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2739B" w14:textId="30392BC8" w:rsidR="004246D7" w:rsidRPr="004900F0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FC1F26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FC1F26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="00B77E8F">
        <w:rPr>
          <w:rStyle w:val="FontStyle11"/>
          <w:noProof/>
        </w:rPr>
        <w:t xml:space="preserve"> i</w:t>
      </w:r>
      <w:r w:rsidRPr="00847281">
        <w:rPr>
          <w:rStyle w:val="FontStyle11"/>
          <w:noProof/>
        </w:rPr>
        <w:t xml:space="preserve"> </w:t>
      </w:r>
      <w:r w:rsidR="004246D7" w:rsidRPr="00847281">
        <w:rPr>
          <w:rStyle w:val="FontStyle11"/>
          <w:noProof/>
        </w:rPr>
        <w:t xml:space="preserve">članka </w:t>
      </w:r>
      <w:r w:rsidR="00FC1F26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FC1F26">
        <w:rPr>
          <w:rFonts w:ascii="Times New Roman" w:hAnsi="Times New Roman" w:cs="Times New Roman"/>
          <w:noProof/>
        </w:rPr>
        <w:t>02/21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9416A">
        <w:rPr>
          <w:rStyle w:val="FontStyle11"/>
          <w:noProof/>
        </w:rPr>
        <w:t xml:space="preserve">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Općinsko vijeće Općine Ližnjan-</w:t>
      </w:r>
      <w:proofErr w:type="spellStart"/>
      <w:r w:rsidR="004246D7"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na sjednici održanoj dana </w:t>
      </w:r>
      <w:r w:rsidR="00402263">
        <w:rPr>
          <w:rFonts w:ascii="Times New Roman" w:eastAsia="Times New Roman" w:hAnsi="Times New Roman" w:cs="Times New Roman"/>
          <w:lang w:eastAsia="hr-HR"/>
        </w:rPr>
        <w:t>06</w:t>
      </w:r>
      <w:r w:rsidR="006C2BF1">
        <w:rPr>
          <w:rFonts w:ascii="Times New Roman" w:eastAsia="Times New Roman" w:hAnsi="Times New Roman" w:cs="Times New Roman"/>
          <w:lang w:eastAsia="hr-HR"/>
        </w:rPr>
        <w:t>.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</w:t>
      </w:r>
      <w:r w:rsidR="00DE60C0">
        <w:rPr>
          <w:rFonts w:ascii="Times New Roman" w:eastAsia="Times New Roman" w:hAnsi="Times New Roman" w:cs="Times New Roman"/>
          <w:lang w:eastAsia="hr-HR"/>
        </w:rPr>
        <w:t>rujna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8B6379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3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6C19BA40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A3BBBEE" w14:textId="77777777" w:rsidR="00D612DA" w:rsidRDefault="00D612DA" w:rsidP="00D612D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I. </w:t>
      </w:r>
      <w:r w:rsidR="008B6379">
        <w:rPr>
          <w:rFonts w:ascii="Times New Roman" w:hAnsi="Times New Roman" w:cs="Times New Roman"/>
          <w:b/>
          <w:bCs/>
        </w:rPr>
        <w:t xml:space="preserve">IZMJENE I DOPUNE </w:t>
      </w:r>
      <w:r w:rsidR="00B77E8F" w:rsidRPr="00B77E8F">
        <w:rPr>
          <w:rFonts w:ascii="Times New Roman" w:hAnsi="Times New Roman" w:cs="Times New Roman"/>
          <w:b/>
          <w:bCs/>
        </w:rPr>
        <w:t>PROGRAM</w:t>
      </w:r>
      <w:r w:rsidR="008B6379">
        <w:rPr>
          <w:rFonts w:ascii="Times New Roman" w:hAnsi="Times New Roman" w:cs="Times New Roman"/>
          <w:b/>
          <w:bCs/>
        </w:rPr>
        <w:t>A</w:t>
      </w:r>
      <w:r w:rsidR="00B77E8F" w:rsidRPr="00B77E8F">
        <w:rPr>
          <w:rFonts w:ascii="Times New Roman" w:hAnsi="Times New Roman" w:cs="Times New Roman"/>
          <w:b/>
          <w:bCs/>
        </w:rPr>
        <w:t xml:space="preserve"> TEKUĆEG I INVESTICIJSKOG ODRŽAVANJA OBJEKATA I OSTALIH KAPITALNIH ULAGANJA </w:t>
      </w:r>
    </w:p>
    <w:p w14:paraId="665B8A32" w14:textId="63A877AA" w:rsidR="004246D7" w:rsidRPr="00B77E8F" w:rsidRDefault="00B77E8F" w:rsidP="00D612D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7E8F">
        <w:rPr>
          <w:rFonts w:ascii="Times New Roman" w:hAnsi="Times New Roman" w:cs="Times New Roman"/>
          <w:b/>
          <w:bCs/>
        </w:rPr>
        <w:t>U OBJEKTE U VLASNIŠTVU OPĆINE LIŽNJAN – LISIGNANO ZA 202</w:t>
      </w:r>
      <w:r w:rsidR="00402263">
        <w:rPr>
          <w:rFonts w:ascii="Times New Roman" w:hAnsi="Times New Roman" w:cs="Times New Roman"/>
          <w:b/>
          <w:bCs/>
        </w:rPr>
        <w:t>3</w:t>
      </w:r>
      <w:r w:rsidRPr="00B77E8F">
        <w:rPr>
          <w:rFonts w:ascii="Times New Roman" w:hAnsi="Times New Roman" w:cs="Times New Roman"/>
          <w:b/>
          <w:bCs/>
        </w:rPr>
        <w:t>. GODINU</w:t>
      </w:r>
    </w:p>
    <w:p w14:paraId="2568ECED" w14:textId="77777777" w:rsidR="00B77E8F" w:rsidRPr="00847281" w:rsidRDefault="00B77E8F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D199C5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0FFD3652" w14:textId="1C517698" w:rsidR="008B6379" w:rsidRDefault="00B77E8F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77E8F">
        <w:rPr>
          <w:rFonts w:ascii="Times New Roman" w:eastAsia="Times New Roman" w:hAnsi="Times New Roman" w:cs="Times New Roman"/>
          <w:lang w:eastAsia="hr-HR"/>
        </w:rPr>
        <w:t>Ov</w:t>
      </w:r>
      <w:r w:rsidR="008B6379">
        <w:rPr>
          <w:rFonts w:ascii="Times New Roman" w:eastAsia="Times New Roman" w:hAnsi="Times New Roman" w:cs="Times New Roman"/>
          <w:lang w:eastAsia="hr-HR"/>
        </w:rPr>
        <w:t>om odlukom mijenja se i dopunjuje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Program </w:t>
      </w:r>
      <w:r w:rsidR="008B6379"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 w:rsidR="008B6379"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 w:rsidR="008B6379"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 w:rsidR="008B6379"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 w:rsidR="00D34D21">
        <w:rPr>
          <w:rFonts w:ascii="Times New Roman" w:eastAsia="Times New Roman" w:hAnsi="Times New Roman" w:cs="Times New Roman"/>
          <w:lang w:eastAsia="hr-HR"/>
        </w:rPr>
        <w:t xml:space="preserve">Općine Ližnjan – </w:t>
      </w:r>
      <w:proofErr w:type="spellStart"/>
      <w:r w:rsidR="00D34D2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D34D21">
        <w:rPr>
          <w:rFonts w:ascii="Times New Roman" w:eastAsia="Times New Roman" w:hAnsi="Times New Roman" w:cs="Times New Roman"/>
          <w:lang w:eastAsia="hr-HR"/>
        </w:rPr>
        <w:t xml:space="preserve"> za 202</w:t>
      </w:r>
      <w:r w:rsidR="00402263">
        <w:rPr>
          <w:rFonts w:ascii="Times New Roman" w:eastAsia="Times New Roman" w:hAnsi="Times New Roman" w:cs="Times New Roman"/>
          <w:lang w:eastAsia="hr-HR"/>
        </w:rPr>
        <w:t>3</w:t>
      </w:r>
      <w:r w:rsidR="00D34D21">
        <w:rPr>
          <w:rFonts w:ascii="Times New Roman" w:eastAsia="Times New Roman" w:hAnsi="Times New Roman" w:cs="Times New Roman"/>
          <w:lang w:eastAsia="hr-HR"/>
        </w:rPr>
        <w:t>. godinu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(KLASA: 363-01/</w:t>
      </w:r>
      <w:r w:rsidR="00FC1F26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2</w:t>
      </w:r>
      <w:r w:rsidR="008B6379">
        <w:rPr>
          <w:rFonts w:ascii="Times New Roman" w:eastAsia="Times New Roman" w:hAnsi="Times New Roman" w:cs="Times New Roman"/>
          <w:lang w:eastAsia="hr-HR"/>
        </w:rPr>
        <w:t>-01/</w:t>
      </w:r>
      <w:r w:rsidR="00402263">
        <w:rPr>
          <w:rFonts w:ascii="Times New Roman" w:eastAsia="Times New Roman" w:hAnsi="Times New Roman" w:cs="Times New Roman"/>
          <w:lang w:eastAsia="hr-HR"/>
        </w:rPr>
        <w:t>20</w:t>
      </w:r>
      <w:r w:rsidR="008B6379">
        <w:rPr>
          <w:rFonts w:ascii="Times New Roman" w:eastAsia="Times New Roman" w:hAnsi="Times New Roman" w:cs="Times New Roman"/>
          <w:lang w:eastAsia="hr-HR"/>
        </w:rPr>
        <w:t>, URBROJ: 216</w:t>
      </w:r>
      <w:r w:rsidR="00402263">
        <w:rPr>
          <w:rFonts w:ascii="Times New Roman" w:eastAsia="Times New Roman" w:hAnsi="Times New Roman" w:cs="Times New Roman"/>
          <w:lang w:eastAsia="hr-HR"/>
        </w:rPr>
        <w:t>3-24</w:t>
      </w:r>
      <w:r w:rsidR="008B6379">
        <w:rPr>
          <w:rFonts w:ascii="Times New Roman" w:eastAsia="Times New Roman" w:hAnsi="Times New Roman" w:cs="Times New Roman"/>
          <w:lang w:eastAsia="hr-HR"/>
        </w:rPr>
        <w:t>-04-</w:t>
      </w:r>
      <w:r w:rsidR="00FC1F26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2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-1, od </w:t>
      </w:r>
      <w:r w:rsidR="00FC1F26">
        <w:rPr>
          <w:rFonts w:ascii="Times New Roman" w:eastAsia="Times New Roman" w:hAnsi="Times New Roman" w:cs="Times New Roman"/>
          <w:lang w:eastAsia="hr-HR"/>
        </w:rPr>
        <w:t>1</w:t>
      </w:r>
      <w:r w:rsidR="00402263">
        <w:rPr>
          <w:rFonts w:ascii="Times New Roman" w:eastAsia="Times New Roman" w:hAnsi="Times New Roman" w:cs="Times New Roman"/>
          <w:lang w:eastAsia="hr-HR"/>
        </w:rPr>
        <w:t>9</w:t>
      </w:r>
      <w:r w:rsidR="008B6379">
        <w:rPr>
          <w:rFonts w:ascii="Times New Roman" w:eastAsia="Times New Roman" w:hAnsi="Times New Roman" w:cs="Times New Roman"/>
          <w:lang w:eastAsia="hr-HR"/>
        </w:rPr>
        <w:t>. prosinca 20</w:t>
      </w:r>
      <w:r w:rsidR="00FC1F26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2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D612DA">
        <w:rPr>
          <w:rFonts w:ascii="Times New Roman" w:eastAsia="Times New Roman" w:hAnsi="Times New Roman" w:cs="Times New Roman"/>
          <w:lang w:eastAsia="hr-HR"/>
        </w:rPr>
        <w:t>„</w:t>
      </w:r>
      <w:r w:rsidR="008B6379">
        <w:rPr>
          <w:rFonts w:ascii="Times New Roman" w:eastAsia="Times New Roman" w:hAnsi="Times New Roman" w:cs="Times New Roman"/>
          <w:lang w:eastAsia="hr-HR"/>
        </w:rPr>
        <w:t>Službene novine Općine Ližnjan-</w:t>
      </w:r>
      <w:proofErr w:type="spellStart"/>
      <w:r w:rsidR="008B6379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D612DA">
        <w:rPr>
          <w:rFonts w:ascii="Times New Roman" w:eastAsia="Times New Roman" w:hAnsi="Times New Roman" w:cs="Times New Roman"/>
          <w:lang w:eastAsia="hr-HR"/>
        </w:rPr>
        <w:t>“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broj </w:t>
      </w:r>
      <w:r w:rsidR="00FC1F26">
        <w:rPr>
          <w:rFonts w:ascii="Times New Roman" w:eastAsia="Times New Roman" w:hAnsi="Times New Roman" w:cs="Times New Roman"/>
          <w:lang w:eastAsia="hr-HR"/>
        </w:rPr>
        <w:t>1</w:t>
      </w:r>
      <w:r w:rsidR="00402263">
        <w:rPr>
          <w:rFonts w:ascii="Times New Roman" w:eastAsia="Times New Roman" w:hAnsi="Times New Roman" w:cs="Times New Roman"/>
          <w:lang w:eastAsia="hr-HR"/>
        </w:rPr>
        <w:t>1</w:t>
      </w:r>
      <w:r w:rsidR="008B6379">
        <w:rPr>
          <w:rFonts w:ascii="Times New Roman" w:eastAsia="Times New Roman" w:hAnsi="Times New Roman" w:cs="Times New Roman"/>
          <w:lang w:eastAsia="hr-HR"/>
        </w:rPr>
        <w:t>/20</w:t>
      </w:r>
      <w:r w:rsidR="00FC1F26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2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). </w:t>
      </w:r>
    </w:p>
    <w:p w14:paraId="72CD3B97" w14:textId="500FB771" w:rsidR="000E591D" w:rsidRPr="004900F0" w:rsidRDefault="008B6379" w:rsidP="004900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Naziv akta mijenja se i glasi: „</w:t>
      </w:r>
      <w:r w:rsidR="00D612DA">
        <w:rPr>
          <w:rFonts w:ascii="Times New Roman" w:eastAsia="Times New Roman" w:hAnsi="Times New Roman" w:cs="Times New Roman"/>
          <w:lang w:eastAsia="hr-HR"/>
        </w:rPr>
        <w:t xml:space="preserve">I. </w:t>
      </w:r>
      <w:r>
        <w:rPr>
          <w:rFonts w:ascii="Times New Roman" w:eastAsia="Times New Roman" w:hAnsi="Times New Roman" w:cs="Times New Roman"/>
          <w:lang w:eastAsia="hr-HR"/>
        </w:rPr>
        <w:t>Izmjene i dopune p</w:t>
      </w:r>
      <w:r w:rsidRPr="00B77E8F">
        <w:rPr>
          <w:rFonts w:ascii="Times New Roman" w:eastAsia="Times New Roman" w:hAnsi="Times New Roman" w:cs="Times New Roman"/>
          <w:lang w:eastAsia="hr-HR"/>
        </w:rPr>
        <w:t>rogram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Općine Ližnjan –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za 202</w:t>
      </w:r>
      <w:r w:rsidR="00402263">
        <w:rPr>
          <w:rFonts w:ascii="Times New Roman" w:eastAsia="Times New Roman" w:hAnsi="Times New Roman" w:cs="Times New Roman"/>
          <w:lang w:eastAsia="hr-HR"/>
        </w:rPr>
        <w:t>3</w:t>
      </w:r>
      <w:r>
        <w:rPr>
          <w:rFonts w:ascii="Times New Roman" w:eastAsia="Times New Roman" w:hAnsi="Times New Roman" w:cs="Times New Roman"/>
          <w:lang w:eastAsia="hr-HR"/>
        </w:rPr>
        <w:t>. godinu“</w:t>
      </w:r>
      <w:r w:rsidR="00D34D21">
        <w:rPr>
          <w:rFonts w:ascii="Times New Roman" w:eastAsia="Times New Roman" w:hAnsi="Times New Roman" w:cs="Times New Roman"/>
          <w:lang w:eastAsia="hr-HR"/>
        </w:rPr>
        <w:t>.</w:t>
      </w:r>
      <w:r w:rsidR="00B77E8F"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67404F8" w14:textId="72214802" w:rsidR="004246D7" w:rsidRDefault="004246D7" w:rsidP="00E27939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D014F">
        <w:rPr>
          <w:rFonts w:ascii="Times New Roman" w:hAnsi="Times New Roman" w:cs="Times New Roman"/>
          <w:b/>
          <w:bCs/>
        </w:rPr>
        <w:t>2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01D47336" w14:textId="6363EDFE" w:rsidR="001166AA" w:rsidRPr="001166AA" w:rsidRDefault="001166AA" w:rsidP="00D612D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Programu </w:t>
      </w:r>
      <w:r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Općine Ližnjan –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za 202</w:t>
      </w:r>
      <w:r w:rsidR="00402263">
        <w:rPr>
          <w:rFonts w:ascii="Times New Roman" w:eastAsia="Times New Roman" w:hAnsi="Times New Roman" w:cs="Times New Roman"/>
          <w:lang w:eastAsia="hr-HR"/>
        </w:rPr>
        <w:t>3</w:t>
      </w:r>
      <w:r>
        <w:rPr>
          <w:rFonts w:ascii="Times New Roman" w:eastAsia="Times New Roman" w:hAnsi="Times New Roman" w:cs="Times New Roman"/>
          <w:lang w:eastAsia="hr-HR"/>
        </w:rPr>
        <w:t>. godinu, članak 2. mijenja se i glasi:</w:t>
      </w:r>
    </w:p>
    <w:p w14:paraId="5C4EE3B4" w14:textId="6F49D4E6" w:rsidR="004246D7" w:rsidRPr="00D34D21" w:rsidRDefault="00D34D21" w:rsidP="00F273FE">
      <w:pPr>
        <w:spacing w:after="0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>U skladu s</w:t>
      </w:r>
      <w:r w:rsidR="001166AA">
        <w:rPr>
          <w:rFonts w:ascii="Times New Roman" w:eastAsia="Times New Roman" w:hAnsi="Times New Roman" w:cs="Times New Roman"/>
          <w:lang w:eastAsia="hr-HR"/>
        </w:rPr>
        <w:t xml:space="preserve"> ovim Izmjenama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</w:t>
      </w:r>
      <w:r w:rsidR="001166AA">
        <w:rPr>
          <w:rFonts w:ascii="Times New Roman" w:eastAsia="Times New Roman" w:hAnsi="Times New Roman" w:cs="Times New Roman"/>
          <w:lang w:eastAsia="hr-HR"/>
        </w:rPr>
        <w:t>i dopunama p</w:t>
      </w:r>
      <w:r w:rsidRPr="00D34D21">
        <w:rPr>
          <w:rFonts w:ascii="Times New Roman" w:eastAsia="Times New Roman" w:hAnsi="Times New Roman" w:cs="Times New Roman"/>
          <w:lang w:eastAsia="hr-HR"/>
        </w:rPr>
        <w:t>rogram</w:t>
      </w:r>
      <w:r w:rsidR="001166AA">
        <w:rPr>
          <w:rFonts w:ascii="Times New Roman" w:eastAsia="Times New Roman" w:hAnsi="Times New Roman" w:cs="Times New Roman"/>
          <w:lang w:eastAsia="hr-HR"/>
        </w:rPr>
        <w:t>a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u Proračunu </w:t>
      </w:r>
      <w:r>
        <w:rPr>
          <w:rFonts w:ascii="Times New Roman" w:eastAsia="Times New Roman" w:hAnsi="Times New Roman" w:cs="Times New Roman"/>
          <w:lang w:eastAsia="hr-HR"/>
        </w:rPr>
        <w:t xml:space="preserve">Općine Ližnjan -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D34D21">
        <w:rPr>
          <w:rFonts w:ascii="Times New Roman" w:eastAsia="Times New Roman" w:hAnsi="Times New Roman" w:cs="Times New Roman"/>
          <w:lang w:eastAsia="hr-HR"/>
        </w:rPr>
        <w:t xml:space="preserve"> osigurat će se sredstva za sljedeće potrebe: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275"/>
        <w:gridCol w:w="1560"/>
        <w:gridCol w:w="1134"/>
        <w:gridCol w:w="2409"/>
      </w:tblGrid>
      <w:tr w:rsidR="00294946" w:rsidRPr="00847281" w14:paraId="453A4868" w14:textId="77777777" w:rsidTr="00481C6D">
        <w:tc>
          <w:tcPr>
            <w:tcW w:w="704" w:type="dxa"/>
            <w:vAlign w:val="center"/>
          </w:tcPr>
          <w:p w14:paraId="59824FEC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7410146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13DAD3E4" w14:textId="40853F5A" w:rsidR="00294946" w:rsidRPr="00847281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</w:t>
            </w:r>
            <w:r w:rsidR="0057326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275" w:type="dxa"/>
            <w:vAlign w:val="center"/>
          </w:tcPr>
          <w:p w14:paraId="0DAE270A" w14:textId="58530B5F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52F04BDD" w14:textId="4DDD75B8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4CFF963D" w14:textId="68B06A70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409" w:type="dxa"/>
            <w:vAlign w:val="center"/>
          </w:tcPr>
          <w:p w14:paraId="043375C9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94946" w:rsidRPr="00847281" w14:paraId="3F5848CA" w14:textId="77777777" w:rsidTr="00481C6D">
        <w:tc>
          <w:tcPr>
            <w:tcW w:w="704" w:type="dxa"/>
            <w:vAlign w:val="center"/>
          </w:tcPr>
          <w:p w14:paraId="67F893F2" w14:textId="77777777" w:rsidR="00294946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650A6C5" w14:textId="76FDFD5A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Tekuće investicijsko održavanje objekata u vlasništvu Općine</w:t>
            </w:r>
          </w:p>
        </w:tc>
        <w:tc>
          <w:tcPr>
            <w:tcW w:w="1560" w:type="dxa"/>
            <w:vAlign w:val="center"/>
          </w:tcPr>
          <w:p w14:paraId="1F1AB713" w14:textId="1B5B4174" w:rsidR="00294946" w:rsidRPr="00847281" w:rsidRDefault="00573261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29494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180</w:t>
            </w:r>
            <w:r w:rsidR="0029494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vAlign w:val="center"/>
          </w:tcPr>
          <w:p w14:paraId="73CEEFCA" w14:textId="2E71397C" w:rsidR="00294946" w:rsidRPr="006C2BF1" w:rsidRDefault="00FC1F26" w:rsidP="00294946">
            <w:pPr>
              <w:jc w:val="right"/>
              <w:rPr>
                <w:rFonts w:ascii="Times New Roman" w:hAnsi="Times New Roman" w:cs="Times New Roman"/>
              </w:rPr>
            </w:pPr>
            <w:r w:rsidRPr="006C2BF1">
              <w:rPr>
                <w:rFonts w:ascii="Times New Roman" w:hAnsi="Times New Roman" w:cs="Times New Roman"/>
              </w:rPr>
              <w:t>0</w:t>
            </w:r>
            <w:r w:rsidR="00294946" w:rsidRPr="006C2BF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49790E78" w14:textId="14BD5E1B" w:rsidR="00294946" w:rsidRPr="006C2BF1" w:rsidRDefault="00573261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294946" w:rsidRPr="006C2B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180</w:t>
            </w:r>
            <w:r w:rsidR="00294946" w:rsidRPr="006C2BF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vAlign w:val="center"/>
          </w:tcPr>
          <w:p w14:paraId="5EEE0FC5" w14:textId="679B3CD1" w:rsidR="00294946" w:rsidRPr="006C2BF1" w:rsidRDefault="00294946" w:rsidP="008A2180">
            <w:pPr>
              <w:rPr>
                <w:rFonts w:ascii="Times New Roman" w:hAnsi="Times New Roman" w:cs="Times New Roman"/>
              </w:rPr>
            </w:pPr>
            <w:r w:rsidRPr="006C2BF1">
              <w:rPr>
                <w:rFonts w:ascii="Times New Roman" w:hAnsi="Times New Roman" w:cs="Times New Roman"/>
              </w:rPr>
              <w:t>A410016</w:t>
            </w:r>
          </w:p>
        </w:tc>
        <w:tc>
          <w:tcPr>
            <w:tcW w:w="2409" w:type="dxa"/>
            <w:vAlign w:val="center"/>
          </w:tcPr>
          <w:p w14:paraId="3EE2FF50" w14:textId="77777777" w:rsidR="00294946" w:rsidRDefault="006C2BF1" w:rsidP="00573261">
            <w:pPr>
              <w:jc w:val="right"/>
              <w:rPr>
                <w:rFonts w:ascii="Times New Roman" w:hAnsi="Times New Roman" w:cs="Times New Roman"/>
              </w:rPr>
            </w:pPr>
            <w:r w:rsidRPr="006C2BF1">
              <w:rPr>
                <w:rFonts w:ascii="Times New Roman" w:hAnsi="Times New Roman" w:cs="Times New Roman"/>
              </w:rPr>
              <w:t>Prodaja zemljišta</w:t>
            </w:r>
          </w:p>
          <w:p w14:paraId="492B33AB" w14:textId="77777777" w:rsidR="00573261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28.152,00</w:t>
            </w:r>
          </w:p>
          <w:p w14:paraId="5343D89B" w14:textId="77777777" w:rsidR="00573261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6DDFD76C" w14:textId="5A658B6F" w:rsidR="00573261" w:rsidRPr="006C2BF1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5.028,70</w:t>
            </w:r>
          </w:p>
        </w:tc>
      </w:tr>
      <w:tr w:rsidR="00294946" w:rsidRPr="00847281" w14:paraId="5F18D631" w14:textId="77777777" w:rsidTr="00481C6D">
        <w:tc>
          <w:tcPr>
            <w:tcW w:w="704" w:type="dxa"/>
            <w:vAlign w:val="center"/>
          </w:tcPr>
          <w:p w14:paraId="48C75AE2" w14:textId="7B36EFAD" w:rsidR="00294946" w:rsidRPr="00847281" w:rsidRDefault="00573261" w:rsidP="00FC6BB5">
            <w:pPr>
              <w:jc w:val="center"/>
              <w:rPr>
                <w:rFonts w:ascii="Times New Roman" w:hAnsi="Times New Roman" w:cs="Times New Roman"/>
              </w:rPr>
            </w:pPr>
            <w:bookmarkStart w:id="0" w:name="_Hlk22032966"/>
            <w:r>
              <w:rPr>
                <w:rFonts w:ascii="Times New Roman" w:hAnsi="Times New Roman" w:cs="Times New Roman"/>
              </w:rPr>
              <w:t>2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2F667C5" w14:textId="35285F54" w:rsidR="00294946" w:rsidRPr="00847281" w:rsidRDefault="00927035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Dodatna ulaganja u objekte u vlasništvu Općine</w:t>
            </w:r>
          </w:p>
        </w:tc>
        <w:tc>
          <w:tcPr>
            <w:tcW w:w="1560" w:type="dxa"/>
            <w:vAlign w:val="center"/>
          </w:tcPr>
          <w:p w14:paraId="61F7B7F9" w14:textId="3EF262F4" w:rsidR="00294946" w:rsidRPr="00847281" w:rsidRDefault="0092703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73261">
              <w:rPr>
                <w:rFonts w:ascii="Times New Roman" w:hAnsi="Times New Roman" w:cs="Times New Roman"/>
              </w:rPr>
              <w:t>9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 w:rsidR="00573261">
              <w:rPr>
                <w:rFonts w:ascii="Times New Roman" w:hAnsi="Times New Roman" w:cs="Times New Roman"/>
              </w:rPr>
              <w:t>816</w:t>
            </w:r>
            <w:r w:rsidR="00294946" w:rsidRPr="00847281">
              <w:rPr>
                <w:rFonts w:ascii="Times New Roman" w:hAnsi="Times New Roman" w:cs="Times New Roman"/>
              </w:rPr>
              <w:t>,</w:t>
            </w:r>
            <w:r w:rsidR="0057326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75" w:type="dxa"/>
            <w:vAlign w:val="center"/>
          </w:tcPr>
          <w:p w14:paraId="34AA091F" w14:textId="3D57E2A4" w:rsidR="00294946" w:rsidRPr="00D34D21" w:rsidRDefault="00573261" w:rsidP="000F635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2.183</w:t>
            </w:r>
            <w:r w:rsidR="000F635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vAlign w:val="center"/>
          </w:tcPr>
          <w:p w14:paraId="5AA55A85" w14:textId="38DF9573" w:rsidR="00294946" w:rsidRPr="00D34D21" w:rsidRDefault="00573261" w:rsidP="000F635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0F635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7759A944" w14:textId="14FA1FDF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409" w:type="dxa"/>
            <w:vAlign w:val="center"/>
          </w:tcPr>
          <w:p w14:paraId="308450B4" w14:textId="04C1A495" w:rsidR="00294946" w:rsidRPr="0074301B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  <w:r w:rsidR="00294946" w:rsidRPr="0074301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73261" w:rsidRPr="00847281" w14:paraId="7A842EE6" w14:textId="77777777" w:rsidTr="00481C6D">
        <w:tc>
          <w:tcPr>
            <w:tcW w:w="704" w:type="dxa"/>
            <w:vAlign w:val="center"/>
          </w:tcPr>
          <w:p w14:paraId="65873CB8" w14:textId="1DB6E0EB" w:rsidR="00573261" w:rsidRDefault="00573261" w:rsidP="00573261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44382176"/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14:paraId="10314ECA" w14:textId="12990416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 w:rsidRPr="00573261">
              <w:rPr>
                <w:rFonts w:ascii="Times New Roman" w:hAnsi="Times New Roman" w:cs="Times New Roman"/>
              </w:rPr>
              <w:t xml:space="preserve">Projekt zdravstveno socijalnog multifunkcionalnog centra u </w:t>
            </w:r>
            <w:proofErr w:type="spellStart"/>
            <w:r w:rsidRPr="00573261">
              <w:rPr>
                <w:rFonts w:ascii="Times New Roman" w:hAnsi="Times New Roman" w:cs="Times New Roman"/>
              </w:rPr>
              <w:t>Ližnjanu</w:t>
            </w:r>
            <w:proofErr w:type="spellEnd"/>
            <w:r w:rsidRPr="00573261">
              <w:rPr>
                <w:rFonts w:ascii="Times New Roman" w:hAnsi="Times New Roman" w:cs="Times New Roman"/>
              </w:rPr>
              <w:t xml:space="preserve"> – idejna projektna dokumentacija</w:t>
            </w:r>
          </w:p>
        </w:tc>
        <w:tc>
          <w:tcPr>
            <w:tcW w:w="1560" w:type="dxa"/>
            <w:vAlign w:val="center"/>
          </w:tcPr>
          <w:p w14:paraId="4EA85D18" w14:textId="1835D94C" w:rsidR="00573261" w:rsidRPr="007F0E14" w:rsidRDefault="00573261" w:rsidP="00573261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275" w:type="dxa"/>
            <w:vAlign w:val="center"/>
          </w:tcPr>
          <w:p w14:paraId="2C084706" w14:textId="6A59E83A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4997AD5" w14:textId="332FCBC2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134" w:type="dxa"/>
            <w:vAlign w:val="center"/>
          </w:tcPr>
          <w:p w14:paraId="1F0A2C6D" w14:textId="22BE8D58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K500110</w:t>
            </w:r>
          </w:p>
        </w:tc>
        <w:tc>
          <w:tcPr>
            <w:tcW w:w="2409" w:type="dxa"/>
            <w:vAlign w:val="center"/>
          </w:tcPr>
          <w:p w14:paraId="64570C6A" w14:textId="38448D04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 w:rsidRPr="00573261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573261" w:rsidRPr="00847281" w14:paraId="694A5FB8" w14:textId="77777777" w:rsidTr="00481C6D">
        <w:tc>
          <w:tcPr>
            <w:tcW w:w="704" w:type="dxa"/>
            <w:vAlign w:val="center"/>
          </w:tcPr>
          <w:p w14:paraId="74334393" w14:textId="42439C6A" w:rsidR="00573261" w:rsidRDefault="00573261" w:rsidP="005732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3.a</w:t>
            </w:r>
          </w:p>
        </w:tc>
        <w:tc>
          <w:tcPr>
            <w:tcW w:w="4394" w:type="dxa"/>
            <w:vAlign w:val="center"/>
          </w:tcPr>
          <w:p w14:paraId="6DB46665" w14:textId="33953EAF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 xml:space="preserve">Projekt zdravstveno socijalnog multifunkcionalnog centra u </w:t>
            </w:r>
            <w:proofErr w:type="spellStart"/>
            <w:r w:rsidRPr="007F0E14">
              <w:rPr>
                <w:rFonts w:ascii="Times New Roman" w:hAnsi="Times New Roman" w:cs="Times New Roman"/>
              </w:rPr>
              <w:t>Ližnjanu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glavna projektna dokumentacija</w:t>
            </w:r>
          </w:p>
        </w:tc>
        <w:tc>
          <w:tcPr>
            <w:tcW w:w="1560" w:type="dxa"/>
            <w:vAlign w:val="center"/>
          </w:tcPr>
          <w:p w14:paraId="3CC9249B" w14:textId="4CB53031" w:rsidR="00573261" w:rsidRPr="007F0E14" w:rsidRDefault="00573261" w:rsidP="00573261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7F0E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544</w:t>
            </w:r>
            <w:r w:rsidRPr="007F0E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5" w:type="dxa"/>
            <w:vAlign w:val="center"/>
          </w:tcPr>
          <w:p w14:paraId="0B8E2827" w14:textId="13C9EE24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7A70B79" w14:textId="21C0E897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7F0E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544</w:t>
            </w:r>
            <w:r w:rsidRPr="007F0E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vAlign w:val="center"/>
          </w:tcPr>
          <w:p w14:paraId="0E7020B7" w14:textId="07912B29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500110</w:t>
            </w:r>
          </w:p>
        </w:tc>
        <w:tc>
          <w:tcPr>
            <w:tcW w:w="2409" w:type="dxa"/>
            <w:vAlign w:val="center"/>
          </w:tcPr>
          <w:p w14:paraId="7EA3B457" w14:textId="5A48AC77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573261" w:rsidRPr="00847281" w14:paraId="24D7B568" w14:textId="77777777" w:rsidTr="00481C6D">
        <w:tc>
          <w:tcPr>
            <w:tcW w:w="704" w:type="dxa"/>
            <w:vAlign w:val="center"/>
          </w:tcPr>
          <w:p w14:paraId="6447D48D" w14:textId="3A06B2E1" w:rsidR="00573261" w:rsidRDefault="00573261" w:rsidP="005732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3.b</w:t>
            </w:r>
          </w:p>
        </w:tc>
        <w:tc>
          <w:tcPr>
            <w:tcW w:w="4394" w:type="dxa"/>
            <w:vAlign w:val="center"/>
          </w:tcPr>
          <w:p w14:paraId="32B20428" w14:textId="6E5ADAE2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 w:rsidRPr="00573261">
              <w:rPr>
                <w:rFonts w:ascii="Times New Roman" w:hAnsi="Times New Roman" w:cs="Times New Roman"/>
              </w:rPr>
              <w:t xml:space="preserve">Projekt zdravstveno socijalnog multifunkcionalnog centra u </w:t>
            </w:r>
            <w:proofErr w:type="spellStart"/>
            <w:r w:rsidRPr="00573261">
              <w:rPr>
                <w:rFonts w:ascii="Times New Roman" w:hAnsi="Times New Roman" w:cs="Times New Roman"/>
              </w:rPr>
              <w:t>Ližnjanu</w:t>
            </w:r>
            <w:proofErr w:type="spellEnd"/>
            <w:r w:rsidRPr="00573261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izgradnja i nadzor</w:t>
            </w:r>
          </w:p>
        </w:tc>
        <w:tc>
          <w:tcPr>
            <w:tcW w:w="1560" w:type="dxa"/>
            <w:vAlign w:val="center"/>
          </w:tcPr>
          <w:p w14:paraId="725651B0" w14:textId="632C239C" w:rsidR="00573261" w:rsidRPr="007F0E14" w:rsidRDefault="00573261" w:rsidP="00573261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1.327.228,08</w:t>
            </w:r>
          </w:p>
        </w:tc>
        <w:tc>
          <w:tcPr>
            <w:tcW w:w="1275" w:type="dxa"/>
            <w:vAlign w:val="center"/>
          </w:tcPr>
          <w:p w14:paraId="7488C100" w14:textId="5EAD26B7" w:rsidR="00573261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3D6104C7" w14:textId="233E488C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 w:rsidRPr="00573261">
              <w:rPr>
                <w:rFonts w:ascii="Times New Roman" w:hAnsi="Times New Roman" w:cs="Times New Roman"/>
              </w:rPr>
              <w:t>1.327.228,08</w:t>
            </w:r>
          </w:p>
        </w:tc>
        <w:tc>
          <w:tcPr>
            <w:tcW w:w="1134" w:type="dxa"/>
            <w:vAlign w:val="center"/>
          </w:tcPr>
          <w:p w14:paraId="4E010FCC" w14:textId="049584D1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K500110</w:t>
            </w:r>
          </w:p>
        </w:tc>
        <w:tc>
          <w:tcPr>
            <w:tcW w:w="2409" w:type="dxa"/>
            <w:vAlign w:val="center"/>
          </w:tcPr>
          <w:p w14:paraId="19C7E638" w14:textId="61D6EEBF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pomoći</w:t>
            </w:r>
          </w:p>
        </w:tc>
      </w:tr>
      <w:bookmarkEnd w:id="1"/>
      <w:tr w:rsidR="00294946" w:rsidRPr="00847281" w14:paraId="17706E01" w14:textId="77777777" w:rsidTr="00481C6D">
        <w:tc>
          <w:tcPr>
            <w:tcW w:w="704" w:type="dxa"/>
            <w:vAlign w:val="center"/>
          </w:tcPr>
          <w:p w14:paraId="56DDF69B" w14:textId="487AFC79" w:rsidR="00294946" w:rsidRPr="00847281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C4A8C3A" w14:textId="3EF56CC9" w:rsidR="00294946" w:rsidRPr="00847281" w:rsidRDefault="0057326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Rekonstrukcija stare škole u </w:t>
            </w:r>
            <w:proofErr w:type="spellStart"/>
            <w:r>
              <w:rPr>
                <w:rFonts w:ascii="Times New Roman" w:hAnsi="Times New Roman" w:cs="Times New Roman"/>
              </w:rPr>
              <w:t>Jadreškima</w:t>
            </w:r>
            <w:proofErr w:type="spellEnd"/>
            <w:r w:rsidR="00F56952">
              <w:rPr>
                <w:rFonts w:ascii="Times New Roman" w:hAnsi="Times New Roman" w:cs="Times New Roman"/>
              </w:rPr>
              <w:t xml:space="preserve"> – projektna dokumentacija</w:t>
            </w:r>
          </w:p>
        </w:tc>
        <w:tc>
          <w:tcPr>
            <w:tcW w:w="1560" w:type="dxa"/>
            <w:vAlign w:val="center"/>
          </w:tcPr>
          <w:p w14:paraId="72F24078" w14:textId="01A65D63" w:rsidR="00294946" w:rsidRPr="00847281" w:rsidRDefault="00573261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9494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272</w:t>
            </w:r>
            <w:r w:rsidR="00294946" w:rsidRPr="0084728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vAlign w:val="center"/>
          </w:tcPr>
          <w:p w14:paraId="221E4E9C" w14:textId="629E7A68" w:rsidR="00294946" w:rsidRPr="00847281" w:rsidRDefault="00223CF4" w:rsidP="00223C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E75E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855E930" w14:textId="30184037" w:rsidR="00294946" w:rsidRPr="00847281" w:rsidRDefault="00CF27CC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481C6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272</w:t>
            </w:r>
            <w:r w:rsidR="00481C6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vAlign w:val="center"/>
          </w:tcPr>
          <w:p w14:paraId="52A02CA9" w14:textId="4DD29A6E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</w:t>
            </w:r>
            <w:r w:rsidR="00D011AC">
              <w:rPr>
                <w:rFonts w:ascii="Times New Roman" w:hAnsi="Times New Roman" w:cs="Times New Roman"/>
              </w:rPr>
              <w:t>500100</w:t>
            </w:r>
          </w:p>
        </w:tc>
        <w:tc>
          <w:tcPr>
            <w:tcW w:w="2409" w:type="dxa"/>
            <w:vAlign w:val="center"/>
          </w:tcPr>
          <w:p w14:paraId="65DE2CFA" w14:textId="49BBBBE3" w:rsidR="00294946" w:rsidRPr="0074301B" w:rsidRDefault="00D011AC" w:rsidP="00D011A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294946" w:rsidRPr="0074301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4946" w:rsidRPr="00847281" w14:paraId="26F2D97C" w14:textId="77777777" w:rsidTr="00481C6D">
        <w:tc>
          <w:tcPr>
            <w:tcW w:w="704" w:type="dxa"/>
            <w:vAlign w:val="center"/>
          </w:tcPr>
          <w:p w14:paraId="4F38E784" w14:textId="45C0A080" w:rsidR="00294946" w:rsidRPr="00847281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51693E9" w14:textId="5098F72F" w:rsidR="00294946" w:rsidRPr="00847281" w:rsidRDefault="00F56952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Investicijsko ulaganje u zgradu Krasa 8</w:t>
            </w:r>
          </w:p>
        </w:tc>
        <w:tc>
          <w:tcPr>
            <w:tcW w:w="1560" w:type="dxa"/>
            <w:vAlign w:val="center"/>
          </w:tcPr>
          <w:p w14:paraId="5E352D21" w14:textId="67EC9CA9" w:rsidR="00294946" w:rsidRPr="00847281" w:rsidRDefault="00F56952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452</w:t>
            </w:r>
            <w:r w:rsidR="00294946" w:rsidRPr="0084728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75" w:type="dxa"/>
            <w:vAlign w:val="center"/>
          </w:tcPr>
          <w:p w14:paraId="32A5CA81" w14:textId="0022DE72" w:rsidR="00294946" w:rsidRPr="00847281" w:rsidRDefault="00F56952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13.547</w:t>
            </w:r>
            <w:r w:rsidR="00481C6D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14:paraId="6943F36E" w14:textId="2C5DD974" w:rsidR="00294946" w:rsidRPr="00847281" w:rsidRDefault="00F56952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481C6D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391142E0" w14:textId="7C607AD3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</w:t>
            </w:r>
            <w:r w:rsidR="00F56952">
              <w:rPr>
                <w:rFonts w:ascii="Times New Roman" w:hAnsi="Times New Roman" w:cs="Times New Roman"/>
              </w:rPr>
              <w:t>100028</w:t>
            </w:r>
          </w:p>
        </w:tc>
        <w:tc>
          <w:tcPr>
            <w:tcW w:w="2409" w:type="dxa"/>
            <w:vAlign w:val="center"/>
          </w:tcPr>
          <w:p w14:paraId="663F56D3" w14:textId="5D3EC16B" w:rsidR="00294946" w:rsidRPr="00847281" w:rsidRDefault="001639D3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6C2BF1" w:rsidRPr="00847281" w14:paraId="208D90D7" w14:textId="77777777" w:rsidTr="00481C6D">
        <w:tc>
          <w:tcPr>
            <w:tcW w:w="704" w:type="dxa"/>
            <w:vAlign w:val="center"/>
          </w:tcPr>
          <w:p w14:paraId="4547EFB3" w14:textId="2967B950" w:rsidR="006C2BF1" w:rsidRDefault="006C2BF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vAlign w:val="center"/>
          </w:tcPr>
          <w:p w14:paraId="73C389D4" w14:textId="35267FDC" w:rsidR="006C2BF1" w:rsidRDefault="008B0A25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Projektna dokumentacija i izgradnja ŠRC </w:t>
            </w:r>
            <w:proofErr w:type="spellStart"/>
            <w:r>
              <w:rPr>
                <w:rFonts w:ascii="Times New Roman" w:hAnsi="Times New Roman" w:cs="Times New Roman"/>
              </w:rPr>
              <w:t>Šaraja</w:t>
            </w:r>
            <w:proofErr w:type="spellEnd"/>
          </w:p>
        </w:tc>
        <w:tc>
          <w:tcPr>
            <w:tcW w:w="1560" w:type="dxa"/>
            <w:vAlign w:val="center"/>
          </w:tcPr>
          <w:p w14:paraId="2F8B881F" w14:textId="7C67CF22" w:rsidR="006C2BF1" w:rsidRDefault="008B0A2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398.168,43</w:t>
            </w:r>
          </w:p>
        </w:tc>
        <w:tc>
          <w:tcPr>
            <w:tcW w:w="1275" w:type="dxa"/>
            <w:vAlign w:val="center"/>
          </w:tcPr>
          <w:p w14:paraId="16F1DBB7" w14:textId="4B9E3AB2" w:rsidR="006C2BF1" w:rsidRDefault="006C2BF1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786B5C6" w14:textId="45D636F6" w:rsidR="006C2BF1" w:rsidRDefault="00CF27CC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  <w:r w:rsidR="006C2B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168</w:t>
            </w:r>
            <w:r w:rsidR="006C2BF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</w:tcPr>
          <w:p w14:paraId="65F852E8" w14:textId="5DB73C32" w:rsidR="006C2BF1" w:rsidRPr="00847281" w:rsidRDefault="008B0A25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K500120</w:t>
            </w:r>
          </w:p>
        </w:tc>
        <w:tc>
          <w:tcPr>
            <w:tcW w:w="2409" w:type="dxa"/>
            <w:vAlign w:val="center"/>
          </w:tcPr>
          <w:p w14:paraId="0291704B" w14:textId="69578AF1" w:rsidR="006C2BF1" w:rsidRDefault="008B0A25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CF27CC" w:rsidRPr="00847281" w14:paraId="6CA2DBF3" w14:textId="77777777" w:rsidTr="00481C6D">
        <w:tc>
          <w:tcPr>
            <w:tcW w:w="704" w:type="dxa"/>
            <w:vAlign w:val="center"/>
          </w:tcPr>
          <w:p w14:paraId="0016918A" w14:textId="3A8D4133" w:rsidR="00CF27CC" w:rsidRDefault="00CF27CC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4" w:type="dxa"/>
            <w:vAlign w:val="center"/>
          </w:tcPr>
          <w:p w14:paraId="7CDA07C9" w14:textId="0B3AC703" w:rsidR="00CF27CC" w:rsidRDefault="00CF27CC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Projektna dokumentacija i energetska obnova škole u </w:t>
            </w:r>
            <w:proofErr w:type="spellStart"/>
            <w:r>
              <w:rPr>
                <w:rFonts w:ascii="Times New Roman" w:hAnsi="Times New Roman" w:cs="Times New Roman"/>
              </w:rPr>
              <w:t>Muntiću</w:t>
            </w:r>
            <w:proofErr w:type="spellEnd"/>
          </w:p>
        </w:tc>
        <w:tc>
          <w:tcPr>
            <w:tcW w:w="1560" w:type="dxa"/>
            <w:vAlign w:val="center"/>
          </w:tcPr>
          <w:p w14:paraId="5369B41D" w14:textId="25C81B46" w:rsidR="00CF27CC" w:rsidRDefault="00CF27CC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</w:t>
            </w:r>
            <w:r w:rsidR="00133C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vAlign w:val="center"/>
          </w:tcPr>
          <w:p w14:paraId="192F9B06" w14:textId="0C465C80" w:rsidR="00CF27CC" w:rsidRDefault="00133C23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25AEA87" w14:textId="0539D55B" w:rsidR="00CF27CC" w:rsidRDefault="00133C23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66.361,40</w:t>
            </w:r>
          </w:p>
        </w:tc>
        <w:tc>
          <w:tcPr>
            <w:tcW w:w="1134" w:type="dxa"/>
            <w:vAlign w:val="center"/>
          </w:tcPr>
          <w:p w14:paraId="04E42379" w14:textId="0A88D3F3" w:rsidR="00CF27CC" w:rsidRDefault="00AD0B5F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K100030</w:t>
            </w:r>
          </w:p>
        </w:tc>
        <w:tc>
          <w:tcPr>
            <w:tcW w:w="2409" w:type="dxa"/>
            <w:vAlign w:val="center"/>
          </w:tcPr>
          <w:p w14:paraId="44A05F91" w14:textId="77777777" w:rsidR="00CF27CC" w:rsidRDefault="00AD0B5F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  <w:p w14:paraId="3522A4B5" w14:textId="77777777" w:rsidR="00AD0B5F" w:rsidRDefault="00AD0B5F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  <w:p w14:paraId="36246A3C" w14:textId="77777777" w:rsidR="00AD0B5F" w:rsidRDefault="00AD0B5F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pomoći</w:t>
            </w:r>
          </w:p>
          <w:p w14:paraId="3F31980C" w14:textId="55D1474C" w:rsidR="00AD0B5F" w:rsidRDefault="00AD0B5F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53.089,12</w:t>
            </w:r>
          </w:p>
        </w:tc>
      </w:tr>
      <w:bookmarkEnd w:id="0"/>
      <w:tr w:rsidR="00294946" w:rsidRPr="00847281" w14:paraId="44437CF6" w14:textId="77777777" w:rsidTr="00481C6D">
        <w:tc>
          <w:tcPr>
            <w:tcW w:w="5098" w:type="dxa"/>
            <w:gridSpan w:val="2"/>
            <w:vAlign w:val="center"/>
          </w:tcPr>
          <w:p w14:paraId="4D8E350D" w14:textId="77777777" w:rsidR="00294946" w:rsidRPr="00847281" w:rsidRDefault="00294946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639606BE" w14:textId="24084CF5" w:rsidR="00294946" w:rsidRPr="00D612DA" w:rsidRDefault="00240EDB" w:rsidP="00D4632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944C70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  <w:r w:rsidR="00294946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569</w:t>
            </w:r>
            <w:r w:rsidR="00294946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</w:t>
            </w:r>
          </w:p>
        </w:tc>
        <w:tc>
          <w:tcPr>
            <w:tcW w:w="1275" w:type="dxa"/>
          </w:tcPr>
          <w:p w14:paraId="1D059A8C" w14:textId="3344F747" w:rsidR="00294946" w:rsidRPr="00D612DA" w:rsidRDefault="00240EDB" w:rsidP="00481C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="00481C6D" w:rsidRPr="00D612DA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730</w:t>
            </w:r>
            <w:r w:rsidR="00481C6D" w:rsidRPr="00D612DA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560" w:type="dxa"/>
          </w:tcPr>
          <w:p w14:paraId="70964F16" w14:textId="542F2F06" w:rsidR="00294946" w:rsidRPr="00C91F76" w:rsidRDefault="00481C6D" w:rsidP="00481C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1F76">
              <w:rPr>
                <w:rFonts w:ascii="Times New Roman" w:hAnsi="Times New Roman" w:cs="Times New Roman"/>
                <w:b/>
                <w:bCs/>
              </w:rPr>
              <w:t>1.</w:t>
            </w:r>
            <w:r w:rsidR="00346F1C">
              <w:rPr>
                <w:rFonts w:ascii="Times New Roman" w:hAnsi="Times New Roman" w:cs="Times New Roman"/>
                <w:b/>
                <w:bCs/>
              </w:rPr>
              <w:t>993</w:t>
            </w:r>
            <w:r w:rsidRPr="00C91F76">
              <w:rPr>
                <w:rFonts w:ascii="Times New Roman" w:hAnsi="Times New Roman" w:cs="Times New Roman"/>
                <w:b/>
                <w:bCs/>
              </w:rPr>
              <w:t>.</w:t>
            </w:r>
            <w:r w:rsidR="00346F1C">
              <w:rPr>
                <w:rFonts w:ascii="Times New Roman" w:hAnsi="Times New Roman" w:cs="Times New Roman"/>
                <w:b/>
                <w:bCs/>
              </w:rPr>
              <w:t>300</w:t>
            </w:r>
            <w:r w:rsidRPr="00C91F76">
              <w:rPr>
                <w:rFonts w:ascii="Times New Roman" w:hAnsi="Times New Roman" w:cs="Times New Roman"/>
                <w:b/>
                <w:bCs/>
              </w:rPr>
              <w:t>,</w:t>
            </w:r>
            <w:r w:rsidR="00944C70">
              <w:rPr>
                <w:rFonts w:ascii="Times New Roman" w:hAnsi="Times New Roman" w:cs="Times New Roman"/>
                <w:b/>
                <w:bCs/>
              </w:rPr>
              <w:t>0</w:t>
            </w:r>
            <w:r w:rsidR="00346F1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0D8D8AC2" w14:textId="6EDEB36D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0A10DEE4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190B887E" w14:textId="77777777" w:rsidR="00D612DA" w:rsidRDefault="00D612DA" w:rsidP="00F273FE">
      <w:pPr>
        <w:spacing w:after="0"/>
        <w:rPr>
          <w:rFonts w:ascii="Times New Roman" w:hAnsi="Times New Roman" w:cs="Times New Roman"/>
        </w:rPr>
      </w:pPr>
    </w:p>
    <w:p w14:paraId="4CC27AD5" w14:textId="46071709" w:rsidR="00D46327" w:rsidRPr="00847281" w:rsidRDefault="00D46327" w:rsidP="00F273FE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1"/>
        <w:gridCol w:w="6417"/>
        <w:gridCol w:w="2332"/>
        <w:gridCol w:w="2272"/>
        <w:gridCol w:w="2272"/>
      </w:tblGrid>
      <w:tr w:rsidR="00481C6D" w:rsidRPr="00847281" w14:paraId="7BCB1500" w14:textId="2E7AEE89" w:rsidTr="00481C6D">
        <w:tc>
          <w:tcPr>
            <w:tcW w:w="701" w:type="dxa"/>
            <w:vAlign w:val="center"/>
          </w:tcPr>
          <w:p w14:paraId="5BEF0D53" w14:textId="7777777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7" w:type="dxa"/>
            <w:vAlign w:val="center"/>
          </w:tcPr>
          <w:p w14:paraId="7CDF2215" w14:textId="7777777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32" w:type="dxa"/>
            <w:vAlign w:val="center"/>
          </w:tcPr>
          <w:p w14:paraId="172B8647" w14:textId="1FBFC497" w:rsidR="00481C6D" w:rsidRPr="00847281" w:rsidRDefault="00481C6D" w:rsidP="00ED7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</w:t>
            </w:r>
            <w:r w:rsidR="007F31F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272" w:type="dxa"/>
            <w:vAlign w:val="center"/>
          </w:tcPr>
          <w:p w14:paraId="5578D53F" w14:textId="762C7DB2" w:rsidR="00481C6D" w:rsidRDefault="00481C6D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272" w:type="dxa"/>
            <w:vAlign w:val="center"/>
          </w:tcPr>
          <w:p w14:paraId="3D1DC03B" w14:textId="3418F3CD" w:rsidR="00481C6D" w:rsidRDefault="00481C6D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iznos</w:t>
            </w:r>
          </w:p>
        </w:tc>
      </w:tr>
      <w:tr w:rsidR="00481C6D" w:rsidRPr="00847281" w14:paraId="3BB40029" w14:textId="396475B2" w:rsidTr="00491FB5">
        <w:tc>
          <w:tcPr>
            <w:tcW w:w="701" w:type="dxa"/>
            <w:vAlign w:val="center"/>
          </w:tcPr>
          <w:p w14:paraId="4401D58D" w14:textId="0878D411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7" w:type="dxa"/>
            <w:vAlign w:val="center"/>
          </w:tcPr>
          <w:p w14:paraId="156A67E7" w14:textId="7C3C4BE2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A410016 Održavanje zgrada i ostalih objekata</w:t>
            </w:r>
          </w:p>
        </w:tc>
        <w:tc>
          <w:tcPr>
            <w:tcW w:w="2332" w:type="dxa"/>
            <w:vAlign w:val="center"/>
          </w:tcPr>
          <w:p w14:paraId="2E20CF0D" w14:textId="0C2A01F2" w:rsidR="00481C6D" w:rsidRPr="00D34D21" w:rsidRDefault="007F31F4" w:rsidP="00D34D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481C6D" w:rsidRPr="00D34D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180</w:t>
            </w:r>
            <w:r w:rsidR="00481C6D" w:rsidRPr="00D34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72" w:type="dxa"/>
            <w:vAlign w:val="center"/>
          </w:tcPr>
          <w:p w14:paraId="00EA2761" w14:textId="640090F9" w:rsidR="00481C6D" w:rsidRPr="00D34D21" w:rsidRDefault="009F08E2" w:rsidP="00D34D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81C6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2" w:type="dxa"/>
            <w:vAlign w:val="center"/>
          </w:tcPr>
          <w:p w14:paraId="5E03F478" w14:textId="67BEE37F" w:rsidR="00481C6D" w:rsidRPr="00D34D21" w:rsidRDefault="007F31F4" w:rsidP="00D34D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481C6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180</w:t>
            </w:r>
            <w:r w:rsidR="00481C6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481C6D" w:rsidRPr="00847281" w14:paraId="13430A86" w14:textId="58C69262" w:rsidTr="00491FB5">
        <w:tc>
          <w:tcPr>
            <w:tcW w:w="701" w:type="dxa"/>
            <w:vAlign w:val="center"/>
          </w:tcPr>
          <w:p w14:paraId="38F19E95" w14:textId="39219E3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7" w:type="dxa"/>
            <w:vAlign w:val="center"/>
          </w:tcPr>
          <w:p w14:paraId="285D7E17" w14:textId="77777777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K100028 Gradnja i uređenje objekata u vlasništvu Općine Ližnjan</w:t>
            </w:r>
          </w:p>
        </w:tc>
        <w:tc>
          <w:tcPr>
            <w:tcW w:w="2332" w:type="dxa"/>
            <w:vAlign w:val="center"/>
          </w:tcPr>
          <w:p w14:paraId="25BB0888" w14:textId="165FB06C" w:rsidR="00481C6D" w:rsidRPr="00D34D21" w:rsidRDefault="00EA7FAB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481C6D" w:rsidRPr="00D34D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269</w:t>
            </w:r>
            <w:r w:rsidR="00481C6D" w:rsidRPr="00D34D21">
              <w:rPr>
                <w:rFonts w:ascii="Times New Roman" w:hAnsi="Times New Roman" w:cs="Times New Roman"/>
              </w:rPr>
              <w:t>,</w:t>
            </w:r>
            <w:r w:rsidR="007F31F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2" w:type="dxa"/>
            <w:vAlign w:val="center"/>
          </w:tcPr>
          <w:p w14:paraId="2ED7E64F" w14:textId="0C3CC7F5" w:rsidR="00481C6D" w:rsidRPr="00D34D21" w:rsidRDefault="00EA7FAB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F31F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730</w:t>
            </w:r>
            <w:r w:rsidR="007F31F4">
              <w:rPr>
                <w:rFonts w:ascii="Times New Roman" w:hAnsi="Times New Roman" w:cs="Times New Roman"/>
              </w:rPr>
              <w:t>,1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2" w:type="dxa"/>
            <w:vAlign w:val="center"/>
          </w:tcPr>
          <w:p w14:paraId="54EA9DEE" w14:textId="201E914C" w:rsidR="00481C6D" w:rsidRPr="00D34D21" w:rsidRDefault="00EA7FAB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F31F4">
              <w:rPr>
                <w:rFonts w:ascii="Times New Roman" w:hAnsi="Times New Roman" w:cs="Times New Roman"/>
              </w:rPr>
              <w:t>2</w:t>
            </w:r>
            <w:r w:rsidR="00481C6D">
              <w:rPr>
                <w:rFonts w:ascii="Times New Roman" w:hAnsi="Times New Roman" w:cs="Times New Roman"/>
              </w:rPr>
              <w:t>.000,00</w:t>
            </w:r>
          </w:p>
        </w:tc>
      </w:tr>
      <w:tr w:rsidR="00481C6D" w:rsidRPr="00847281" w14:paraId="2B27DDEA" w14:textId="61D14131" w:rsidTr="00491FB5">
        <w:tc>
          <w:tcPr>
            <w:tcW w:w="701" w:type="dxa"/>
            <w:vAlign w:val="center"/>
          </w:tcPr>
          <w:p w14:paraId="20659B35" w14:textId="75E03AC9" w:rsidR="00481C6D" w:rsidRPr="00847281" w:rsidRDefault="00EA7FAB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81C6D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7" w:type="dxa"/>
            <w:vAlign w:val="center"/>
          </w:tcPr>
          <w:p w14:paraId="74FFF66D" w14:textId="685491E5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</w:t>
            </w:r>
            <w:r w:rsidR="002E691F">
              <w:rPr>
                <w:rFonts w:ascii="Times New Roman" w:hAnsi="Times New Roman" w:cs="Times New Roman"/>
              </w:rPr>
              <w:t>500100</w:t>
            </w:r>
            <w:r w:rsidRPr="00D34D21">
              <w:rPr>
                <w:rFonts w:ascii="Times New Roman" w:hAnsi="Times New Roman" w:cs="Times New Roman"/>
              </w:rPr>
              <w:t xml:space="preserve"> </w:t>
            </w:r>
            <w:r w:rsidR="002E691F">
              <w:rPr>
                <w:rFonts w:ascii="Times New Roman" w:hAnsi="Times New Roman" w:cs="Times New Roman"/>
              </w:rPr>
              <w:t xml:space="preserve">Rekonstrukcija stare škole u </w:t>
            </w:r>
            <w:proofErr w:type="spellStart"/>
            <w:r w:rsidR="002E691F">
              <w:rPr>
                <w:rFonts w:ascii="Times New Roman" w:hAnsi="Times New Roman" w:cs="Times New Roman"/>
              </w:rPr>
              <w:t>Jadreškima</w:t>
            </w:r>
            <w:proofErr w:type="spellEnd"/>
            <w:r w:rsidR="002E691F">
              <w:rPr>
                <w:rFonts w:ascii="Times New Roman" w:hAnsi="Times New Roman" w:cs="Times New Roman"/>
              </w:rPr>
              <w:t xml:space="preserve"> – projektna dokumentacija</w:t>
            </w:r>
          </w:p>
        </w:tc>
        <w:tc>
          <w:tcPr>
            <w:tcW w:w="2332" w:type="dxa"/>
            <w:vAlign w:val="center"/>
          </w:tcPr>
          <w:p w14:paraId="1A9D99F4" w14:textId="1644B166" w:rsidR="00481C6D" w:rsidRPr="00D34D21" w:rsidRDefault="008A12C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481C6D" w:rsidRPr="00D34D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272</w:t>
            </w:r>
            <w:r w:rsidR="00481C6D" w:rsidRPr="00D34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72" w:type="dxa"/>
            <w:vAlign w:val="center"/>
          </w:tcPr>
          <w:p w14:paraId="3E253487" w14:textId="1C0FA242" w:rsidR="00481C6D" w:rsidRPr="00D34D21" w:rsidRDefault="00481C6D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  <w:vAlign w:val="center"/>
          </w:tcPr>
          <w:p w14:paraId="33BEEC9D" w14:textId="448ED2B5" w:rsidR="00481C6D" w:rsidRPr="00D34D21" w:rsidRDefault="00C91F76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1</w:t>
            </w:r>
            <w:r w:rsidR="008A12CE">
              <w:rPr>
                <w:rFonts w:ascii="Times New Roman" w:hAnsi="Times New Roman" w:cs="Times New Roman"/>
              </w:rPr>
              <w:t>3</w:t>
            </w:r>
            <w:r w:rsidRPr="00D34D21">
              <w:rPr>
                <w:rFonts w:ascii="Times New Roman" w:hAnsi="Times New Roman" w:cs="Times New Roman"/>
              </w:rPr>
              <w:t>.</w:t>
            </w:r>
            <w:r w:rsidR="008A12CE">
              <w:rPr>
                <w:rFonts w:ascii="Times New Roman" w:hAnsi="Times New Roman" w:cs="Times New Roman"/>
              </w:rPr>
              <w:t>272</w:t>
            </w:r>
            <w:r w:rsidRPr="00D34D21">
              <w:rPr>
                <w:rFonts w:ascii="Times New Roman" w:hAnsi="Times New Roman" w:cs="Times New Roman"/>
              </w:rPr>
              <w:t>,</w:t>
            </w:r>
            <w:r w:rsidR="008A12CE">
              <w:rPr>
                <w:rFonts w:ascii="Times New Roman" w:hAnsi="Times New Roman" w:cs="Times New Roman"/>
              </w:rPr>
              <w:t>28</w:t>
            </w:r>
          </w:p>
        </w:tc>
      </w:tr>
      <w:tr w:rsidR="008A12CE" w:rsidRPr="00847281" w14:paraId="7C8EA80A" w14:textId="77777777" w:rsidTr="00491FB5">
        <w:tc>
          <w:tcPr>
            <w:tcW w:w="701" w:type="dxa"/>
            <w:vAlign w:val="center"/>
          </w:tcPr>
          <w:p w14:paraId="74488F34" w14:textId="0E37D8C4" w:rsidR="008A12CE" w:rsidRDefault="008A12CE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17" w:type="dxa"/>
            <w:vAlign w:val="center"/>
          </w:tcPr>
          <w:p w14:paraId="1EAABB53" w14:textId="7AC03806" w:rsidR="008A12CE" w:rsidRPr="00D34D21" w:rsidRDefault="008A12CE" w:rsidP="00ED71FA">
            <w:pPr>
              <w:rPr>
                <w:rFonts w:ascii="Times New Roman" w:hAnsi="Times New Roman" w:cs="Times New Roman"/>
              </w:rPr>
            </w:pPr>
            <w:r w:rsidRPr="008A12CE">
              <w:rPr>
                <w:rFonts w:ascii="Times New Roman" w:hAnsi="Times New Roman" w:cs="Times New Roman"/>
              </w:rPr>
              <w:t>K5001</w:t>
            </w:r>
            <w:r>
              <w:rPr>
                <w:rFonts w:ascii="Times New Roman" w:hAnsi="Times New Roman" w:cs="Times New Roman"/>
              </w:rPr>
              <w:t>10</w:t>
            </w:r>
            <w:r w:rsidRPr="008A12CE">
              <w:rPr>
                <w:rFonts w:ascii="Times New Roman" w:hAnsi="Times New Roman" w:cs="Times New Roman"/>
              </w:rPr>
              <w:t xml:space="preserve"> Projekt zdravstveno socijalnog multifunkcionalnog centra u </w:t>
            </w:r>
            <w:proofErr w:type="spellStart"/>
            <w:r w:rsidRPr="008A12CE">
              <w:rPr>
                <w:rFonts w:ascii="Times New Roman" w:hAnsi="Times New Roman" w:cs="Times New Roman"/>
              </w:rPr>
              <w:t>Ližnjanu</w:t>
            </w:r>
            <w:proofErr w:type="spellEnd"/>
            <w:r w:rsidRPr="008A12CE">
              <w:rPr>
                <w:rFonts w:ascii="Times New Roman" w:hAnsi="Times New Roman" w:cs="Times New Roman"/>
              </w:rPr>
              <w:t xml:space="preserve"> – projektna dokumentacija</w:t>
            </w:r>
            <w:r>
              <w:rPr>
                <w:rFonts w:ascii="Times New Roman" w:hAnsi="Times New Roman" w:cs="Times New Roman"/>
              </w:rPr>
              <w:t>, izgradnja i nadzor</w:t>
            </w:r>
          </w:p>
        </w:tc>
        <w:tc>
          <w:tcPr>
            <w:tcW w:w="2332" w:type="dxa"/>
            <w:vAlign w:val="center"/>
          </w:tcPr>
          <w:p w14:paraId="16E11554" w14:textId="5F376830" w:rsidR="008A12CE" w:rsidRDefault="008A12C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1.380.317,20</w:t>
            </w:r>
          </w:p>
        </w:tc>
        <w:tc>
          <w:tcPr>
            <w:tcW w:w="2272" w:type="dxa"/>
            <w:vAlign w:val="center"/>
          </w:tcPr>
          <w:p w14:paraId="53FBF781" w14:textId="7FBD2F60" w:rsidR="008A12CE" w:rsidRDefault="008A12C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  <w:vAlign w:val="center"/>
          </w:tcPr>
          <w:p w14:paraId="0452EE5A" w14:textId="47EC4B48" w:rsidR="008A12CE" w:rsidRPr="00D34D21" w:rsidRDefault="008A12C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A12CE">
              <w:rPr>
                <w:rFonts w:ascii="Times New Roman" w:hAnsi="Times New Roman" w:cs="Times New Roman"/>
              </w:rPr>
              <w:t>1.380.317,20</w:t>
            </w:r>
          </w:p>
        </w:tc>
      </w:tr>
      <w:tr w:rsidR="00B63300" w:rsidRPr="00847281" w14:paraId="1EB0CC72" w14:textId="77777777" w:rsidTr="00491FB5">
        <w:tc>
          <w:tcPr>
            <w:tcW w:w="701" w:type="dxa"/>
            <w:vAlign w:val="center"/>
          </w:tcPr>
          <w:p w14:paraId="75ABEAC4" w14:textId="387DDE10" w:rsidR="00B63300" w:rsidRDefault="00B63300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17" w:type="dxa"/>
            <w:vAlign w:val="center"/>
          </w:tcPr>
          <w:p w14:paraId="5F5A690C" w14:textId="1FC90359" w:rsidR="00B63300" w:rsidRPr="008A12CE" w:rsidRDefault="00B63300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K500120 Projektna dokumentacija i izgradnja ŠRC </w:t>
            </w:r>
            <w:proofErr w:type="spellStart"/>
            <w:r>
              <w:rPr>
                <w:rFonts w:ascii="Times New Roman" w:hAnsi="Times New Roman" w:cs="Times New Roman"/>
              </w:rPr>
              <w:t>Šaraja</w:t>
            </w:r>
            <w:proofErr w:type="spellEnd"/>
          </w:p>
        </w:tc>
        <w:tc>
          <w:tcPr>
            <w:tcW w:w="2332" w:type="dxa"/>
            <w:vAlign w:val="center"/>
          </w:tcPr>
          <w:p w14:paraId="2A7CD757" w14:textId="09C082C2" w:rsid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398.168,43</w:t>
            </w:r>
          </w:p>
        </w:tc>
        <w:tc>
          <w:tcPr>
            <w:tcW w:w="2272" w:type="dxa"/>
            <w:vAlign w:val="center"/>
          </w:tcPr>
          <w:p w14:paraId="125DE040" w14:textId="45B9BB12" w:rsid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  <w:vAlign w:val="center"/>
          </w:tcPr>
          <w:p w14:paraId="3670C135" w14:textId="73AD1F5A" w:rsidR="00B63300" w:rsidRPr="008A12CE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B63300">
              <w:rPr>
                <w:rFonts w:ascii="Times New Roman" w:hAnsi="Times New Roman" w:cs="Times New Roman"/>
              </w:rPr>
              <w:t>398.168,43</w:t>
            </w:r>
          </w:p>
        </w:tc>
      </w:tr>
      <w:tr w:rsidR="00B63300" w:rsidRPr="00847281" w14:paraId="19339210" w14:textId="77777777" w:rsidTr="00491FB5">
        <w:tc>
          <w:tcPr>
            <w:tcW w:w="701" w:type="dxa"/>
            <w:vAlign w:val="center"/>
          </w:tcPr>
          <w:p w14:paraId="3E832268" w14:textId="78E7B029" w:rsidR="00B63300" w:rsidRDefault="00B63300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17" w:type="dxa"/>
            <w:vAlign w:val="center"/>
          </w:tcPr>
          <w:p w14:paraId="47CBD7EE" w14:textId="42BD4ABF" w:rsidR="00B63300" w:rsidRDefault="00B63300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K100030 Projektna dokumentacija i energetska obnova škole u </w:t>
            </w:r>
            <w:proofErr w:type="spellStart"/>
            <w:r>
              <w:rPr>
                <w:rFonts w:ascii="Times New Roman" w:hAnsi="Times New Roman" w:cs="Times New Roman"/>
              </w:rPr>
              <w:t>Muntiću</w:t>
            </w:r>
            <w:proofErr w:type="spellEnd"/>
          </w:p>
        </w:tc>
        <w:tc>
          <w:tcPr>
            <w:tcW w:w="2332" w:type="dxa"/>
            <w:vAlign w:val="center"/>
          </w:tcPr>
          <w:p w14:paraId="7227B1BB" w14:textId="65D14BE1" w:rsid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66.361,40</w:t>
            </w:r>
          </w:p>
        </w:tc>
        <w:tc>
          <w:tcPr>
            <w:tcW w:w="2272" w:type="dxa"/>
            <w:vAlign w:val="center"/>
          </w:tcPr>
          <w:p w14:paraId="77DA3ED4" w14:textId="48B6DCAF" w:rsid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  <w:vAlign w:val="center"/>
          </w:tcPr>
          <w:p w14:paraId="0AA93A70" w14:textId="0F62ACD5" w:rsidR="00B63300" w:rsidRP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66.361,40</w:t>
            </w:r>
          </w:p>
        </w:tc>
      </w:tr>
      <w:tr w:rsidR="00481C6D" w:rsidRPr="00847281" w14:paraId="3F66E3D6" w14:textId="12C0B5EA" w:rsidTr="00481C6D">
        <w:tc>
          <w:tcPr>
            <w:tcW w:w="7118" w:type="dxa"/>
            <w:gridSpan w:val="2"/>
            <w:vAlign w:val="center"/>
          </w:tcPr>
          <w:p w14:paraId="5EA6B7DD" w14:textId="77777777" w:rsidR="00481C6D" w:rsidRPr="00847281" w:rsidRDefault="00481C6D" w:rsidP="00016B8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32" w:type="dxa"/>
            <w:vAlign w:val="center"/>
          </w:tcPr>
          <w:p w14:paraId="3CE885EF" w14:textId="484EDCAB" w:rsidR="00481C6D" w:rsidRPr="00D612DA" w:rsidRDefault="00B84BDC" w:rsidP="00016B8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1.977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569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</w:t>
            </w:r>
          </w:p>
        </w:tc>
        <w:tc>
          <w:tcPr>
            <w:tcW w:w="2272" w:type="dxa"/>
          </w:tcPr>
          <w:p w14:paraId="1FBDCEF3" w14:textId="307C6DD6" w:rsidR="00481C6D" w:rsidRPr="00D612DA" w:rsidRDefault="00B84BDC" w:rsidP="00016B8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  <w:r w:rsidR="009F08E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730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2272" w:type="dxa"/>
          </w:tcPr>
          <w:p w14:paraId="060F8231" w14:textId="6375D999" w:rsidR="00481C6D" w:rsidRPr="00D612DA" w:rsidRDefault="00C91F76" w:rsidP="00016B8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0D3F5D">
              <w:rPr>
                <w:rFonts w:ascii="Times New Roman" w:hAnsi="Times New Roman" w:cs="Times New Roman"/>
                <w:b/>
                <w:bCs/>
                <w:color w:val="000000"/>
              </w:rPr>
              <w:t>993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0D3F5D">
              <w:rPr>
                <w:rFonts w:ascii="Times New Roman" w:hAnsi="Times New Roman" w:cs="Times New Roman"/>
                <w:b/>
                <w:bCs/>
                <w:color w:val="000000"/>
              </w:rPr>
              <w:t>300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C70EE8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0D3F5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</w:tbl>
    <w:p w14:paraId="3297517D" w14:textId="77777777" w:rsidR="004900F0" w:rsidRPr="00847281" w:rsidRDefault="004900F0" w:rsidP="00F273FE">
      <w:pPr>
        <w:spacing w:after="0"/>
        <w:rPr>
          <w:rFonts w:ascii="Times New Roman" w:hAnsi="Times New Roman" w:cs="Times New Roman"/>
        </w:rPr>
      </w:pPr>
    </w:p>
    <w:p w14:paraId="3FDB1E1F" w14:textId="1B7F7399" w:rsidR="00D46327" w:rsidRPr="00847281" w:rsidRDefault="00D46327" w:rsidP="00F273FE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</w:t>
      </w:r>
      <w:r w:rsidR="004900F0">
        <w:rPr>
          <w:rFonts w:ascii="Times New Roman" w:hAnsi="Times New Roman" w:cs="Times New Roman"/>
        </w:rPr>
        <w:t>l</w:t>
      </w:r>
      <w:r w:rsidRPr="00847281">
        <w:rPr>
          <w:rFonts w:ascii="Times New Roman" w:hAnsi="Times New Roman" w:cs="Times New Roman"/>
        </w:rPr>
        <w:t>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0"/>
        <w:gridCol w:w="6411"/>
        <w:gridCol w:w="2333"/>
        <w:gridCol w:w="2275"/>
        <w:gridCol w:w="2275"/>
      </w:tblGrid>
      <w:tr w:rsidR="00481C6D" w:rsidRPr="00847281" w14:paraId="5CE70ABA" w14:textId="6D5DD419" w:rsidTr="00C91F76">
        <w:tc>
          <w:tcPr>
            <w:tcW w:w="700" w:type="dxa"/>
            <w:vAlign w:val="center"/>
          </w:tcPr>
          <w:p w14:paraId="541F5571" w14:textId="77777777" w:rsidR="00481C6D" w:rsidRPr="00847281" w:rsidRDefault="00481C6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1" w:type="dxa"/>
            <w:vAlign w:val="center"/>
          </w:tcPr>
          <w:p w14:paraId="511DA325" w14:textId="77777777" w:rsidR="00481C6D" w:rsidRPr="00847281" w:rsidRDefault="00481C6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33" w:type="dxa"/>
            <w:vAlign w:val="center"/>
          </w:tcPr>
          <w:p w14:paraId="7908AD23" w14:textId="33BFED6F" w:rsidR="00481C6D" w:rsidRPr="001A4897" w:rsidRDefault="00481C6D" w:rsidP="00FC6BB5">
            <w:pPr>
              <w:jc w:val="center"/>
              <w:rPr>
                <w:rFonts w:ascii="Times New Roman" w:hAnsi="Times New Roman" w:cs="Times New Roman"/>
              </w:rPr>
            </w:pPr>
            <w:r w:rsidRPr="001A4897">
              <w:rPr>
                <w:rFonts w:ascii="Times New Roman" w:hAnsi="Times New Roman" w:cs="Times New Roman"/>
              </w:rPr>
              <w:t>Proračun za 202</w:t>
            </w:r>
            <w:r w:rsidR="0083757B">
              <w:rPr>
                <w:rFonts w:ascii="Times New Roman" w:hAnsi="Times New Roman" w:cs="Times New Roman"/>
              </w:rPr>
              <w:t>3</w:t>
            </w:r>
            <w:r w:rsidRPr="001A4897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275" w:type="dxa"/>
            <w:vAlign w:val="center"/>
          </w:tcPr>
          <w:p w14:paraId="61A6CA8F" w14:textId="367CD287" w:rsidR="00481C6D" w:rsidRPr="001A4897" w:rsidRDefault="00C91F76" w:rsidP="00C91F76">
            <w:pPr>
              <w:jc w:val="right"/>
              <w:rPr>
                <w:rFonts w:ascii="Times New Roman" w:hAnsi="Times New Roman" w:cs="Times New Roman"/>
              </w:rPr>
            </w:pPr>
            <w:r w:rsidRPr="001A4897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275" w:type="dxa"/>
            <w:vAlign w:val="center"/>
          </w:tcPr>
          <w:p w14:paraId="439EB2A6" w14:textId="48B41879" w:rsidR="00481C6D" w:rsidRPr="001A4897" w:rsidRDefault="00C91F76" w:rsidP="00C91F76">
            <w:pPr>
              <w:jc w:val="right"/>
              <w:rPr>
                <w:rFonts w:ascii="Times New Roman" w:hAnsi="Times New Roman" w:cs="Times New Roman"/>
              </w:rPr>
            </w:pPr>
            <w:r w:rsidRPr="001A4897">
              <w:rPr>
                <w:rFonts w:ascii="Times New Roman" w:hAnsi="Times New Roman" w:cs="Times New Roman"/>
              </w:rPr>
              <w:t>Novi iznos</w:t>
            </w:r>
          </w:p>
        </w:tc>
      </w:tr>
      <w:tr w:rsidR="00481C6D" w:rsidRPr="00847281" w14:paraId="1CF7F5F9" w14:textId="3A3875FA" w:rsidTr="00481C6D">
        <w:tc>
          <w:tcPr>
            <w:tcW w:w="700" w:type="dxa"/>
            <w:vAlign w:val="center"/>
          </w:tcPr>
          <w:p w14:paraId="41EA9C67" w14:textId="6A4126A1" w:rsidR="00481C6D" w:rsidRPr="00847281" w:rsidRDefault="00481C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607EEE36" w14:textId="7E9E8094" w:rsidR="00481C6D" w:rsidRPr="00847281" w:rsidRDefault="006C4537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5D6308">
              <w:rPr>
                <w:rFonts w:ascii="Times New Roman" w:hAnsi="Times New Roman" w:cs="Times New Roman"/>
              </w:rPr>
              <w:t xml:space="preserve"> i preneseni višak</w:t>
            </w:r>
          </w:p>
        </w:tc>
        <w:tc>
          <w:tcPr>
            <w:tcW w:w="2333" w:type="dxa"/>
            <w:vAlign w:val="center"/>
          </w:tcPr>
          <w:p w14:paraId="008582CF" w14:textId="5EB20BE8" w:rsidR="00481C6D" w:rsidRPr="00847281" w:rsidRDefault="00824FEE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</w:t>
            </w:r>
            <w:r w:rsidR="00481C6D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893</w:t>
            </w:r>
            <w:r w:rsidR="00481C6D" w:rsidRPr="0084728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275" w:type="dxa"/>
          </w:tcPr>
          <w:p w14:paraId="1292D84F" w14:textId="428FCD57" w:rsidR="00481C6D" w:rsidRDefault="005D6308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4FE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  <w:r w:rsidR="00824FEE">
              <w:rPr>
                <w:rFonts w:ascii="Times New Roman" w:hAnsi="Times New Roman" w:cs="Times New Roman"/>
              </w:rPr>
              <w:t>028</w:t>
            </w:r>
            <w:r w:rsidR="001A4897">
              <w:rPr>
                <w:rFonts w:ascii="Times New Roman" w:hAnsi="Times New Roman" w:cs="Times New Roman"/>
              </w:rPr>
              <w:t>,</w:t>
            </w:r>
            <w:r w:rsidR="00824FE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75" w:type="dxa"/>
          </w:tcPr>
          <w:p w14:paraId="2312D256" w14:textId="60C951A3" w:rsidR="00481C6D" w:rsidRDefault="00824FEE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</w:t>
            </w:r>
            <w:r w:rsidR="001A489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864</w:t>
            </w:r>
            <w:r w:rsidR="001A48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481C6D" w:rsidRPr="00847281" w14:paraId="3066DB32" w14:textId="241BF0E8" w:rsidTr="00481C6D">
        <w:tc>
          <w:tcPr>
            <w:tcW w:w="700" w:type="dxa"/>
            <w:vAlign w:val="center"/>
          </w:tcPr>
          <w:p w14:paraId="6FA422D4" w14:textId="59625BF0" w:rsidR="00481C6D" w:rsidRPr="00847281" w:rsidRDefault="00481C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06D90E66" w14:textId="599F7D15" w:rsidR="00481C6D" w:rsidRPr="00847281" w:rsidRDefault="0083757B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pomoći</w:t>
            </w:r>
          </w:p>
        </w:tc>
        <w:tc>
          <w:tcPr>
            <w:tcW w:w="2333" w:type="dxa"/>
            <w:vAlign w:val="center"/>
          </w:tcPr>
          <w:p w14:paraId="500A2629" w14:textId="7EF41B6C" w:rsidR="00481C6D" w:rsidRPr="00847281" w:rsidRDefault="00685DC0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1.380</w:t>
            </w:r>
            <w:r w:rsidR="00481C6D" w:rsidRPr="004F674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317</w:t>
            </w:r>
            <w:r w:rsidR="00481C6D" w:rsidRPr="004F674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75" w:type="dxa"/>
          </w:tcPr>
          <w:p w14:paraId="3D82726D" w14:textId="24A1ABD6" w:rsidR="00481C6D" w:rsidRPr="004F674F" w:rsidRDefault="00B433E7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A489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5" w:type="dxa"/>
          </w:tcPr>
          <w:p w14:paraId="5EF5A894" w14:textId="4EE3B7B3" w:rsidR="00481C6D" w:rsidRPr="004F674F" w:rsidRDefault="00685DC0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1.380</w:t>
            </w:r>
            <w:r w:rsidR="001A489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317</w:t>
            </w:r>
            <w:r w:rsidR="001A48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1A4897">
              <w:rPr>
                <w:rFonts w:ascii="Times New Roman" w:hAnsi="Times New Roman" w:cs="Times New Roman"/>
              </w:rPr>
              <w:t>0</w:t>
            </w:r>
          </w:p>
        </w:tc>
      </w:tr>
      <w:tr w:rsidR="00481C6D" w:rsidRPr="00847281" w14:paraId="7BA1F9E9" w14:textId="1D36849F" w:rsidTr="00481C6D">
        <w:tc>
          <w:tcPr>
            <w:tcW w:w="700" w:type="dxa"/>
            <w:vAlign w:val="center"/>
          </w:tcPr>
          <w:p w14:paraId="004ED3C8" w14:textId="2F4F01CB" w:rsidR="00481C6D" w:rsidRDefault="00184BD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81C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6B1F44D2" w14:textId="22BEBBAF" w:rsidR="00481C6D" w:rsidRPr="00847281" w:rsidRDefault="006C4537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33" w:type="dxa"/>
            <w:vAlign w:val="center"/>
          </w:tcPr>
          <w:p w14:paraId="29A009BA" w14:textId="29D66EA5" w:rsidR="00481C6D" w:rsidRPr="00847281" w:rsidRDefault="006C4537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2428">
              <w:rPr>
                <w:rFonts w:ascii="Times New Roman" w:hAnsi="Times New Roman" w:cs="Times New Roman"/>
              </w:rPr>
              <w:t>39</w:t>
            </w:r>
            <w:r w:rsidR="00481C6D">
              <w:rPr>
                <w:rFonts w:ascii="Times New Roman" w:hAnsi="Times New Roman" w:cs="Times New Roman"/>
              </w:rPr>
              <w:t>.</w:t>
            </w:r>
            <w:r w:rsidR="00232428">
              <w:rPr>
                <w:rFonts w:ascii="Times New Roman" w:hAnsi="Times New Roman" w:cs="Times New Roman"/>
              </w:rPr>
              <w:t>358</w:t>
            </w:r>
            <w:r w:rsidR="00481C6D">
              <w:rPr>
                <w:rFonts w:ascii="Times New Roman" w:hAnsi="Times New Roman" w:cs="Times New Roman"/>
              </w:rPr>
              <w:t>,</w:t>
            </w:r>
            <w:r w:rsidR="0023242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275" w:type="dxa"/>
          </w:tcPr>
          <w:p w14:paraId="460307E5" w14:textId="43EDB79E" w:rsidR="00481C6D" w:rsidRDefault="00232428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D630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758</w:t>
            </w:r>
            <w:r w:rsidR="001A48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275" w:type="dxa"/>
          </w:tcPr>
          <w:p w14:paraId="4F8A9337" w14:textId="3A046ADE" w:rsidR="00481C6D" w:rsidRDefault="00232428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1A489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117</w:t>
            </w:r>
            <w:r w:rsidR="001A48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481C6D" w:rsidRPr="00847281" w14:paraId="25C72F3A" w14:textId="123E7B73" w:rsidTr="00481C6D">
        <w:tc>
          <w:tcPr>
            <w:tcW w:w="7111" w:type="dxa"/>
            <w:gridSpan w:val="2"/>
            <w:vAlign w:val="center"/>
          </w:tcPr>
          <w:p w14:paraId="0FFD5B94" w14:textId="77777777" w:rsidR="00481C6D" w:rsidRPr="00847281" w:rsidRDefault="00481C6D" w:rsidP="00476BD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F0107" w14:textId="138CD232" w:rsidR="00481C6D" w:rsidRPr="00D612DA" w:rsidRDefault="00232428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6C4537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569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4329E0" w14:textId="10FA1734" w:rsidR="00481C6D" w:rsidRPr="00D612DA" w:rsidRDefault="00B16DF1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12B5C9" w14:textId="33F510DE" w:rsidR="00481C6D" w:rsidRPr="00D612DA" w:rsidRDefault="001A4897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615635">
              <w:rPr>
                <w:rFonts w:ascii="Times New Roman" w:hAnsi="Times New Roman" w:cs="Times New Roman"/>
                <w:b/>
                <w:bCs/>
                <w:color w:val="000000"/>
              </w:rPr>
              <w:t>993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615635">
              <w:rPr>
                <w:rFonts w:ascii="Times New Roman" w:hAnsi="Times New Roman" w:cs="Times New Roman"/>
                <w:b/>
                <w:bCs/>
                <w:color w:val="000000"/>
              </w:rPr>
              <w:t>300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B433E7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615635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</w:tbl>
    <w:p w14:paraId="6C288A3A" w14:textId="77777777" w:rsidR="00863FF8" w:rsidRPr="00847281" w:rsidRDefault="00863FF8" w:rsidP="00F273FE">
      <w:pPr>
        <w:spacing w:after="0"/>
        <w:rPr>
          <w:rFonts w:ascii="Times New Roman" w:hAnsi="Times New Roman" w:cs="Times New Roman"/>
        </w:rPr>
      </w:pPr>
    </w:p>
    <w:p w14:paraId="79775B22" w14:textId="77777777" w:rsidR="00615635" w:rsidRDefault="00615635" w:rsidP="004900F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A4BD5F8" w14:textId="5B94E08D" w:rsidR="00590994" w:rsidRPr="00847281" w:rsidRDefault="00590994" w:rsidP="004900F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3F0B7C">
        <w:rPr>
          <w:rFonts w:ascii="Times New Roman" w:hAnsi="Times New Roman" w:cs="Times New Roman"/>
          <w:b/>
          <w:bCs/>
        </w:rPr>
        <w:t>3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7A5C7184" w14:textId="4C491004" w:rsidR="004B1A34" w:rsidRDefault="008C0BD2" w:rsidP="004900F0">
      <w:pPr>
        <w:spacing w:after="0"/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</w:t>
      </w:r>
      <w:r w:rsidR="00A25F01">
        <w:rPr>
          <w:rFonts w:ascii="Times New Roman" w:hAnsi="Times New Roman" w:cs="Times New Roman"/>
        </w:rPr>
        <w:t>e Izmjene i dopune</w:t>
      </w:r>
      <w:r w:rsidR="00C90F78" w:rsidRPr="00847281">
        <w:rPr>
          <w:rFonts w:ascii="Times New Roman" w:hAnsi="Times New Roman" w:cs="Times New Roman"/>
        </w:rPr>
        <w:t xml:space="preserve"> Program</w:t>
      </w:r>
      <w:r w:rsidR="00A25F0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</w:rPr>
        <w:t>stupa</w:t>
      </w:r>
      <w:r w:rsidR="00A25F01">
        <w:rPr>
          <w:rFonts w:ascii="Times New Roman" w:hAnsi="Times New Roman" w:cs="Times New Roman"/>
        </w:rPr>
        <w:t>ju</w:t>
      </w:r>
      <w:r w:rsidR="00C90F78" w:rsidRPr="00847281"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  <w:bCs/>
          <w:noProof/>
        </w:rPr>
        <w:t xml:space="preserve">na snagu </w:t>
      </w:r>
      <w:r w:rsidR="006D07B5">
        <w:rPr>
          <w:rFonts w:ascii="Times New Roman" w:hAnsi="Times New Roman" w:cs="Times New Roman"/>
          <w:bCs/>
          <w:noProof/>
        </w:rPr>
        <w:t>prv</w:t>
      </w:r>
      <w:r w:rsidR="00C90F78" w:rsidRPr="00847281">
        <w:rPr>
          <w:rFonts w:ascii="Times New Roman" w:hAnsi="Times New Roman" w:cs="Times New Roman"/>
          <w:bCs/>
          <w:noProof/>
        </w:rPr>
        <w:t>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.</w:t>
      </w:r>
    </w:p>
    <w:p w14:paraId="6F10A200" w14:textId="77777777" w:rsidR="00F273FE" w:rsidRDefault="00F273FE" w:rsidP="004900F0">
      <w:pPr>
        <w:spacing w:after="0"/>
        <w:jc w:val="both"/>
        <w:rPr>
          <w:rFonts w:ascii="Times New Roman" w:hAnsi="Times New Roman" w:cs="Times New Roman"/>
          <w:bCs/>
          <w:noProof/>
        </w:rPr>
      </w:pPr>
    </w:p>
    <w:p w14:paraId="477BE0C5" w14:textId="463391E5" w:rsidR="00C90F78" w:rsidRPr="00847281" w:rsidRDefault="00C90F78" w:rsidP="004900F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641410">
        <w:rPr>
          <w:rFonts w:ascii="Times New Roman" w:eastAsia="Times New Roman" w:hAnsi="Times New Roman" w:cs="Times New Roman"/>
          <w:bCs/>
          <w:noProof/>
          <w:lang w:eastAsia="hr-HR"/>
        </w:rPr>
        <w:t>363-01/23-01/4</w:t>
      </w:r>
    </w:p>
    <w:p w14:paraId="766ABD4E" w14:textId="0C747B2F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URBROJ: </w:t>
      </w:r>
      <w:r w:rsidR="00641410">
        <w:rPr>
          <w:rFonts w:ascii="Times New Roman" w:eastAsia="Times New Roman" w:hAnsi="Times New Roman" w:cs="Times New Roman"/>
          <w:bCs/>
          <w:noProof/>
          <w:lang w:eastAsia="hr-HR"/>
        </w:rPr>
        <w:t>2163-24-04-23-1</w:t>
      </w:r>
    </w:p>
    <w:p w14:paraId="65D908BD" w14:textId="6BADFA9E" w:rsidR="004B1A34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Ližnjan,</w:t>
      </w:r>
      <w:r w:rsidR="00F15DBF">
        <w:rPr>
          <w:rFonts w:ascii="Times New Roman" w:eastAsia="Times New Roman" w:hAnsi="Times New Roman" w:cs="Times New Roman"/>
          <w:bCs/>
          <w:noProof/>
          <w:lang w:eastAsia="hr-HR"/>
        </w:rPr>
        <w:t xml:space="preserve"> </w:t>
      </w:r>
      <w:r w:rsidR="00615635">
        <w:rPr>
          <w:rFonts w:ascii="Times New Roman" w:eastAsia="Times New Roman" w:hAnsi="Times New Roman" w:cs="Times New Roman"/>
          <w:bCs/>
          <w:noProof/>
          <w:lang w:eastAsia="hr-HR"/>
        </w:rPr>
        <w:t>06</w:t>
      </w:r>
      <w:r w:rsidR="00F842F0">
        <w:rPr>
          <w:rFonts w:ascii="Times New Roman" w:eastAsia="Times New Roman" w:hAnsi="Times New Roman" w:cs="Times New Roman"/>
          <w:bCs/>
          <w:noProof/>
          <w:lang w:eastAsia="hr-HR"/>
        </w:rPr>
        <w:t>.</w:t>
      </w:r>
      <w:r w:rsidR="00F15DBF">
        <w:rPr>
          <w:rFonts w:ascii="Times New Roman" w:eastAsia="Times New Roman" w:hAnsi="Times New Roman" w:cs="Times New Roman"/>
          <w:bCs/>
          <w:noProof/>
          <w:lang w:eastAsia="hr-HR"/>
        </w:rPr>
        <w:t xml:space="preserve"> </w:t>
      </w:r>
      <w:r w:rsidR="00CA4D0E">
        <w:rPr>
          <w:rFonts w:ascii="Times New Roman" w:eastAsia="Times New Roman" w:hAnsi="Times New Roman" w:cs="Times New Roman"/>
          <w:bCs/>
          <w:noProof/>
          <w:lang w:eastAsia="hr-HR"/>
        </w:rPr>
        <w:t>rujna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4900F0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615635">
        <w:rPr>
          <w:rFonts w:ascii="Times New Roman" w:eastAsia="Times New Roman" w:hAnsi="Times New Roman" w:cs="Times New Roman"/>
          <w:bCs/>
          <w:noProof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366E2EF4" w14:textId="77777777" w:rsidR="00F273FE" w:rsidRPr="00847281" w:rsidRDefault="00F273FE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523132C5" w14:textId="77777777" w:rsidR="00C90F78" w:rsidRPr="00847281" w:rsidRDefault="00C90F78" w:rsidP="004900F0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44758FED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D1F4133" w14:textId="542F5D5A" w:rsidR="00750F60" w:rsidRPr="002E58F2" w:rsidRDefault="006C4AF1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lang w:eastAsia="hr-HR"/>
        </w:rPr>
      </w:pPr>
      <w:r>
        <w:rPr>
          <w:rFonts w:ascii="Times New Roman" w:eastAsia="Times New Roman" w:hAnsi="Times New Roman" w:cs="Times New Roman"/>
          <w:noProof/>
          <w:lang w:eastAsia="hr-HR"/>
        </w:rPr>
        <w:t xml:space="preserve">  </w:t>
      </w:r>
      <w:r w:rsidR="00C90F78" w:rsidRPr="002E58F2">
        <w:rPr>
          <w:rFonts w:ascii="Times New Roman" w:eastAsia="Times New Roman" w:hAnsi="Times New Roman" w:cs="Times New Roman"/>
          <w:noProof/>
          <w:lang w:eastAsia="hr-HR"/>
        </w:rPr>
        <w:t>Saša Škri</w:t>
      </w:r>
      <w:r w:rsidR="004900F0" w:rsidRPr="002E58F2">
        <w:rPr>
          <w:rFonts w:ascii="Times New Roman" w:eastAsia="Times New Roman" w:hAnsi="Times New Roman" w:cs="Times New Roman"/>
          <w:noProof/>
          <w:lang w:eastAsia="hr-HR"/>
        </w:rPr>
        <w:t>n</w:t>
      </w:r>
      <w:r w:rsidR="00C90F78" w:rsidRPr="002E58F2">
        <w:rPr>
          <w:rFonts w:ascii="Times New Roman" w:eastAsia="Times New Roman" w:hAnsi="Times New Roman" w:cs="Times New Roman"/>
          <w:noProof/>
          <w:lang w:eastAsia="hr-HR"/>
        </w:rPr>
        <w:t>ja</w:t>
      </w:r>
      <w:r w:rsidR="00545727" w:rsidRPr="002E58F2">
        <w:rPr>
          <w:rFonts w:ascii="Times New Roman" w:eastAsia="Times New Roman" w:hAnsi="Times New Roman" w:cs="Times New Roman"/>
          <w:noProof/>
          <w:lang w:eastAsia="hr-HR"/>
        </w:rPr>
        <w:t>r</w:t>
      </w:r>
      <w:r w:rsidR="002E58F2">
        <w:rPr>
          <w:rFonts w:ascii="Times New Roman" w:eastAsia="Times New Roman" w:hAnsi="Times New Roman" w:cs="Times New Roman"/>
          <w:noProof/>
          <w:lang w:eastAsia="hr-HR"/>
        </w:rPr>
        <w:t>, v.r.</w:t>
      </w:r>
    </w:p>
    <w:p w14:paraId="63153404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F796C46" w14:textId="77777777" w:rsidR="00847281" w:rsidRPr="00C43546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303B85B5" w14:textId="77777777" w:rsidR="00847281" w:rsidRPr="00C43546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6854725" w14:textId="77777777" w:rsidR="00847281" w:rsidRPr="00C43546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 w:rsidRPr="00C43546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720740D6" w14:textId="77777777" w:rsidR="00847281" w:rsidRPr="00C43546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1B4F4F40" w14:textId="299A1773" w:rsidR="00847281" w:rsidRPr="00C43546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C43546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C43546">
        <w:rPr>
          <w:rFonts w:ascii="Times New Roman" w:hAnsi="Times New Roman" w:cs="Times New Roman"/>
        </w:rPr>
        <w:t xml:space="preserve"> i 144/20</w:t>
      </w:r>
      <w:r w:rsidRPr="00C43546">
        <w:rPr>
          <w:rFonts w:ascii="Times New Roman" w:hAnsi="Times New Roman" w:cs="Times New Roman"/>
        </w:rPr>
        <w:t>)</w:t>
      </w:r>
    </w:p>
    <w:p w14:paraId="4CA00751" w14:textId="1215873A" w:rsidR="00847281" w:rsidRPr="00C43546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C43546">
        <w:rPr>
          <w:rStyle w:val="FontStyle11"/>
          <w:noProof/>
        </w:rPr>
        <w:t xml:space="preserve">Statut </w:t>
      </w:r>
      <w:r w:rsidRPr="00C43546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C43546">
        <w:rPr>
          <w:rFonts w:ascii="Times New Roman" w:hAnsi="Times New Roman" w:cs="Times New Roman"/>
          <w:noProof/>
        </w:rPr>
        <w:t>02/21</w:t>
      </w:r>
      <w:r w:rsidRPr="00C43546">
        <w:rPr>
          <w:rFonts w:ascii="Times New Roman" w:hAnsi="Times New Roman" w:cs="Times New Roman"/>
          <w:noProof/>
        </w:rPr>
        <w:t>)</w:t>
      </w:r>
      <w:r w:rsidR="0074301B" w:rsidRPr="00C43546">
        <w:rPr>
          <w:rFonts w:ascii="Times New Roman" w:hAnsi="Times New Roman" w:cs="Times New Roman"/>
          <w:noProof/>
        </w:rPr>
        <w:t>.</w:t>
      </w:r>
    </w:p>
    <w:p w14:paraId="51FC9A30" w14:textId="77777777" w:rsidR="00847281" w:rsidRPr="00C43546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2B3F8C7" w14:textId="77777777" w:rsidR="00847281" w:rsidRPr="00C43546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D5BE63A" w14:textId="77777777" w:rsidR="00847281" w:rsidRPr="00C43546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399C032E" w14:textId="6E6D82F4" w:rsidR="00847281" w:rsidRPr="00C43546" w:rsidRDefault="00847281" w:rsidP="00DD6A1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C43546">
        <w:rPr>
          <w:rFonts w:ascii="Times New Roman" w:hAnsi="Times New Roman" w:cs="Times New Roman"/>
        </w:rPr>
        <w:t>Predstavničko tijelo jedinice lokalne samouprave, u skladu s predvidivim sredstvima i izvorima financiranja don</w:t>
      </w:r>
      <w:r w:rsidR="00DD6A1D" w:rsidRPr="00C43546">
        <w:rPr>
          <w:rFonts w:ascii="Times New Roman" w:hAnsi="Times New Roman" w:cs="Times New Roman"/>
        </w:rPr>
        <w:t xml:space="preserve">osi </w:t>
      </w:r>
      <w:bookmarkStart w:id="2" w:name="_Hlk24615672"/>
      <w:r w:rsidR="00DD4582" w:rsidRPr="00C43546">
        <w:rPr>
          <w:rFonts w:ascii="Times New Roman" w:hAnsi="Times New Roman" w:cs="Times New Roman"/>
        </w:rPr>
        <w:t xml:space="preserve">I. </w:t>
      </w:r>
      <w:r w:rsidR="004900F0" w:rsidRPr="00C43546">
        <w:rPr>
          <w:rFonts w:ascii="Times New Roman" w:hAnsi="Times New Roman" w:cs="Times New Roman"/>
        </w:rPr>
        <w:t>Izmjene i dopune p</w:t>
      </w:r>
      <w:r w:rsidR="00BF5060" w:rsidRPr="00C43546">
        <w:rPr>
          <w:rFonts w:ascii="Times New Roman" w:hAnsi="Times New Roman" w:cs="Times New Roman"/>
        </w:rPr>
        <w:t>rogram</w:t>
      </w:r>
      <w:r w:rsidR="004900F0" w:rsidRPr="00C43546">
        <w:rPr>
          <w:rFonts w:ascii="Times New Roman" w:hAnsi="Times New Roman" w:cs="Times New Roman"/>
        </w:rPr>
        <w:t>a</w:t>
      </w:r>
      <w:r w:rsidR="00BF5060" w:rsidRPr="00C43546">
        <w:rPr>
          <w:rFonts w:ascii="Times New Roman" w:hAnsi="Times New Roman" w:cs="Times New Roman"/>
        </w:rPr>
        <w:t xml:space="preserve"> tekućeg i investicijskog održavanja objekata i ostalih kapitalnih ulaganja u objekte u vlasništvu općine Ližnjan – </w:t>
      </w:r>
      <w:proofErr w:type="spellStart"/>
      <w:r w:rsidR="00BF5060" w:rsidRPr="00C43546">
        <w:rPr>
          <w:rFonts w:ascii="Times New Roman" w:hAnsi="Times New Roman" w:cs="Times New Roman"/>
        </w:rPr>
        <w:t>Lisignano</w:t>
      </w:r>
      <w:proofErr w:type="spellEnd"/>
      <w:r w:rsidR="00BF5060" w:rsidRPr="00C43546">
        <w:rPr>
          <w:rFonts w:ascii="Times New Roman" w:hAnsi="Times New Roman" w:cs="Times New Roman"/>
        </w:rPr>
        <w:t xml:space="preserve"> za 202</w:t>
      </w:r>
      <w:r w:rsidR="00615635">
        <w:rPr>
          <w:rFonts w:ascii="Times New Roman" w:hAnsi="Times New Roman" w:cs="Times New Roman"/>
        </w:rPr>
        <w:t>3</w:t>
      </w:r>
      <w:r w:rsidR="00BF5060" w:rsidRPr="00C43546">
        <w:rPr>
          <w:rFonts w:ascii="Times New Roman" w:hAnsi="Times New Roman" w:cs="Times New Roman"/>
        </w:rPr>
        <w:t>. godinu.</w:t>
      </w:r>
      <w:bookmarkEnd w:id="2"/>
    </w:p>
    <w:p w14:paraId="3132D9D2" w14:textId="5E67818C" w:rsidR="00847281" w:rsidRPr="00C43546" w:rsidRDefault="00847281" w:rsidP="00BF75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43546">
        <w:rPr>
          <w:rFonts w:ascii="Times New Roman" w:hAnsi="Times New Roman" w:cs="Times New Roman"/>
        </w:rPr>
        <w:t xml:space="preserve">Donošenjem </w:t>
      </w:r>
      <w:r w:rsidR="00DD4582" w:rsidRPr="00C43546">
        <w:rPr>
          <w:rFonts w:ascii="Times New Roman" w:hAnsi="Times New Roman" w:cs="Times New Roman"/>
        </w:rPr>
        <w:t xml:space="preserve">I. </w:t>
      </w:r>
      <w:r w:rsidR="004900F0" w:rsidRPr="00C43546">
        <w:rPr>
          <w:rFonts w:ascii="Times New Roman" w:hAnsi="Times New Roman" w:cs="Times New Roman"/>
        </w:rPr>
        <w:t>Izmjena i dopuna p</w:t>
      </w:r>
      <w:r w:rsidR="00BF5060" w:rsidRPr="00C43546">
        <w:rPr>
          <w:rFonts w:ascii="Times New Roman" w:hAnsi="Times New Roman" w:cs="Times New Roman"/>
        </w:rPr>
        <w:t xml:space="preserve">rograma tekućeg i investicijskog održavanja objekata i ostalih kapitalnih ulaganja u objekte u vlasništvu općine Ližnjan – </w:t>
      </w:r>
      <w:proofErr w:type="spellStart"/>
      <w:r w:rsidR="00BF5060" w:rsidRPr="00C43546">
        <w:rPr>
          <w:rFonts w:ascii="Times New Roman" w:hAnsi="Times New Roman" w:cs="Times New Roman"/>
        </w:rPr>
        <w:t>Lisignano</w:t>
      </w:r>
      <w:proofErr w:type="spellEnd"/>
      <w:r w:rsidR="00BF5060" w:rsidRPr="00C43546">
        <w:rPr>
          <w:rFonts w:ascii="Times New Roman" w:hAnsi="Times New Roman" w:cs="Times New Roman"/>
        </w:rPr>
        <w:t xml:space="preserve"> za 202</w:t>
      </w:r>
      <w:r w:rsidR="00615635">
        <w:rPr>
          <w:rFonts w:ascii="Times New Roman" w:hAnsi="Times New Roman" w:cs="Times New Roman"/>
        </w:rPr>
        <w:t>3</w:t>
      </w:r>
      <w:r w:rsidR="00BF5060" w:rsidRPr="00C43546">
        <w:rPr>
          <w:rFonts w:ascii="Times New Roman" w:hAnsi="Times New Roman" w:cs="Times New Roman"/>
        </w:rPr>
        <w:t>. godinu</w:t>
      </w:r>
      <w:r w:rsidRPr="00C43546">
        <w:rPr>
          <w:rFonts w:ascii="Times New Roman" w:hAnsi="Times New Roman" w:cs="Times New Roman"/>
        </w:rPr>
        <w:t>, Općin</w:t>
      </w:r>
      <w:r w:rsidR="004B3817" w:rsidRPr="00C43546">
        <w:rPr>
          <w:rFonts w:ascii="Times New Roman" w:hAnsi="Times New Roman" w:cs="Times New Roman"/>
        </w:rPr>
        <w:t>a</w:t>
      </w:r>
      <w:r w:rsidRPr="00C43546">
        <w:rPr>
          <w:rFonts w:ascii="Times New Roman" w:hAnsi="Times New Roman" w:cs="Times New Roman"/>
        </w:rPr>
        <w:t xml:space="preserve"> Ližnjan – </w:t>
      </w:r>
      <w:proofErr w:type="spellStart"/>
      <w:r w:rsidRPr="00C43546">
        <w:rPr>
          <w:rFonts w:ascii="Times New Roman" w:hAnsi="Times New Roman" w:cs="Times New Roman"/>
        </w:rPr>
        <w:t>Lisignano</w:t>
      </w:r>
      <w:proofErr w:type="spellEnd"/>
      <w:r w:rsidRPr="00C43546">
        <w:rPr>
          <w:rFonts w:ascii="Times New Roman" w:hAnsi="Times New Roman" w:cs="Times New Roman"/>
        </w:rPr>
        <w:t xml:space="preserve"> obvezna je </w:t>
      </w:r>
      <w:r w:rsidR="00BF5060" w:rsidRPr="00C43546">
        <w:rPr>
          <w:rFonts w:ascii="Times New Roman" w:hAnsi="Times New Roman" w:cs="Times New Roman"/>
        </w:rPr>
        <w:t xml:space="preserve">održavati objekte u svojem vlasništvu </w:t>
      </w:r>
      <w:r w:rsidR="0023709B" w:rsidRPr="00C43546">
        <w:rPr>
          <w:rFonts w:ascii="Times New Roman" w:hAnsi="Times New Roman" w:cs="Times New Roman"/>
        </w:rPr>
        <w:t xml:space="preserve">odnosno </w:t>
      </w:r>
      <w:r w:rsidR="00EA3E2D" w:rsidRPr="00C43546">
        <w:rPr>
          <w:rFonts w:ascii="Times New Roman" w:hAnsi="Times New Roman" w:cs="Times New Roman"/>
        </w:rPr>
        <w:t>na istima</w:t>
      </w:r>
      <w:r w:rsidR="0023709B" w:rsidRPr="00C43546">
        <w:rPr>
          <w:rFonts w:ascii="Times New Roman" w:hAnsi="Times New Roman" w:cs="Times New Roman"/>
        </w:rPr>
        <w:t xml:space="preserve"> vršiti kapitalna ulaganja sve sukladno </w:t>
      </w:r>
      <w:r w:rsidR="00BF5060" w:rsidRPr="00C43546">
        <w:rPr>
          <w:rFonts w:ascii="Times New Roman" w:hAnsi="Times New Roman" w:cs="Times New Roman"/>
        </w:rPr>
        <w:t>programu</w:t>
      </w:r>
      <w:r w:rsidR="00520B92" w:rsidRPr="00C43546">
        <w:rPr>
          <w:rFonts w:ascii="Times New Roman" w:hAnsi="Times New Roman" w:cs="Times New Roman"/>
        </w:rPr>
        <w:t xml:space="preserve"> </w:t>
      </w:r>
      <w:r w:rsidRPr="00C43546">
        <w:rPr>
          <w:rFonts w:ascii="Times New Roman" w:hAnsi="Times New Roman" w:cs="Times New Roman"/>
        </w:rPr>
        <w:t xml:space="preserve">za predmetnu kalendarsku godinu </w:t>
      </w:r>
      <w:r w:rsidR="00BF5060" w:rsidRPr="00C43546">
        <w:rPr>
          <w:rFonts w:ascii="Times New Roman" w:hAnsi="Times New Roman" w:cs="Times New Roman"/>
        </w:rPr>
        <w:t>te</w:t>
      </w:r>
      <w:r w:rsidRPr="00C43546">
        <w:rPr>
          <w:rFonts w:ascii="Times New Roman" w:hAnsi="Times New Roman" w:cs="Times New Roman"/>
        </w:rPr>
        <w:t xml:space="preserve"> u skladu sa zakonskom regulativom.</w:t>
      </w:r>
    </w:p>
    <w:p w14:paraId="06DB2C87" w14:textId="062F96B2" w:rsidR="00847281" w:rsidRPr="00C43546" w:rsidRDefault="00847281" w:rsidP="00BF75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AB4E3D5" w14:textId="77777777" w:rsidR="00BF7505" w:rsidRPr="00C43546" w:rsidRDefault="00BF7505" w:rsidP="00BF75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147E55A" w14:textId="77777777" w:rsidR="00847281" w:rsidRPr="00C43546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5E366AE9" w14:textId="3F26217E" w:rsidR="00847281" w:rsidRPr="00C43546" w:rsidRDefault="00847281" w:rsidP="007430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C43546">
        <w:rPr>
          <w:rFonts w:ascii="Times New Roman" w:hAnsi="Times New Roman" w:cs="Times New Roman"/>
        </w:rPr>
        <w:t>Sredstva za provođenje Programa osigurana su Proračun</w:t>
      </w:r>
      <w:r w:rsidR="00520B92" w:rsidRPr="00C43546">
        <w:rPr>
          <w:rFonts w:ascii="Times New Roman" w:hAnsi="Times New Roman" w:cs="Times New Roman"/>
        </w:rPr>
        <w:t>om</w:t>
      </w:r>
      <w:r w:rsidRPr="00C43546">
        <w:rPr>
          <w:rFonts w:ascii="Times New Roman" w:hAnsi="Times New Roman" w:cs="Times New Roman"/>
        </w:rPr>
        <w:t xml:space="preserve"> Općine Ližnjan</w:t>
      </w:r>
      <w:r w:rsidR="00C16C33">
        <w:rPr>
          <w:rFonts w:ascii="Times New Roman" w:hAnsi="Times New Roman" w:cs="Times New Roman"/>
        </w:rPr>
        <w:t xml:space="preserve"> - </w:t>
      </w:r>
      <w:proofErr w:type="spellStart"/>
      <w:r w:rsidRPr="00C43546">
        <w:rPr>
          <w:rFonts w:ascii="Times New Roman" w:hAnsi="Times New Roman" w:cs="Times New Roman"/>
        </w:rPr>
        <w:t>Lisignano</w:t>
      </w:r>
      <w:proofErr w:type="spellEnd"/>
      <w:r w:rsidRPr="00C43546">
        <w:rPr>
          <w:rFonts w:ascii="Times New Roman" w:hAnsi="Times New Roman" w:cs="Times New Roman"/>
        </w:rPr>
        <w:t xml:space="preserve"> za 20</w:t>
      </w:r>
      <w:r w:rsidR="00520B92" w:rsidRPr="00C43546">
        <w:rPr>
          <w:rFonts w:ascii="Times New Roman" w:hAnsi="Times New Roman" w:cs="Times New Roman"/>
        </w:rPr>
        <w:t>2</w:t>
      </w:r>
      <w:r w:rsidR="00615635">
        <w:rPr>
          <w:rFonts w:ascii="Times New Roman" w:hAnsi="Times New Roman" w:cs="Times New Roman"/>
        </w:rPr>
        <w:t>3</w:t>
      </w:r>
      <w:r w:rsidRPr="00C43546">
        <w:rPr>
          <w:rFonts w:ascii="Times New Roman" w:hAnsi="Times New Roman" w:cs="Times New Roman"/>
        </w:rPr>
        <w:t>.</w:t>
      </w:r>
      <w:r w:rsidR="0074301B" w:rsidRPr="00C43546">
        <w:rPr>
          <w:rFonts w:ascii="Times New Roman" w:hAnsi="Times New Roman" w:cs="Times New Roman"/>
        </w:rPr>
        <w:t xml:space="preserve"> </w:t>
      </w:r>
      <w:r w:rsidRPr="00C43546">
        <w:rPr>
          <w:rFonts w:ascii="Times New Roman" w:hAnsi="Times New Roman" w:cs="Times New Roman"/>
        </w:rPr>
        <w:t>godinu.</w:t>
      </w:r>
    </w:p>
    <w:p w14:paraId="68B055D7" w14:textId="77777777" w:rsidR="00847281" w:rsidRPr="00C43546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FDA1A35" w14:textId="77777777" w:rsidR="00847281" w:rsidRPr="00C43546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D2C3BD1" w14:textId="77777777" w:rsidR="00847281" w:rsidRPr="00C43546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4FFB597" w14:textId="51101FED" w:rsidR="00847281" w:rsidRPr="002E58F2" w:rsidRDefault="00CA4D0E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2E58F2">
        <w:rPr>
          <w:rFonts w:ascii="Times New Roman" w:eastAsia="Times New Roman" w:hAnsi="Times New Roman" w:cs="Times New Roman"/>
          <w:bCs/>
          <w:lang w:val="en-AU" w:eastAsia="hr-HR"/>
        </w:rPr>
        <w:t xml:space="preserve">OPĆINSKI </w:t>
      </w:r>
      <w:r w:rsidR="00847281" w:rsidRPr="002E58F2">
        <w:rPr>
          <w:rFonts w:ascii="Times New Roman" w:eastAsia="Times New Roman" w:hAnsi="Times New Roman" w:cs="Times New Roman"/>
          <w:bCs/>
          <w:lang w:val="en-AU" w:eastAsia="hr-HR"/>
        </w:rPr>
        <w:t>NAČELNIK</w:t>
      </w:r>
    </w:p>
    <w:p w14:paraId="00E634A8" w14:textId="2C87D408" w:rsidR="00847281" w:rsidRPr="002E58F2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2E58F2">
        <w:rPr>
          <w:rFonts w:ascii="Times New Roman" w:eastAsia="Times New Roman" w:hAnsi="Times New Roman" w:cs="Times New Roman"/>
          <w:bCs/>
          <w:lang w:val="en-AU" w:eastAsia="hr-HR"/>
        </w:rPr>
        <w:t xml:space="preserve">                                                                                                          Marko Ravnić, </w:t>
      </w:r>
      <w:proofErr w:type="spellStart"/>
      <w:r w:rsidR="002E58F2">
        <w:rPr>
          <w:rFonts w:ascii="Times New Roman" w:eastAsia="Times New Roman" w:hAnsi="Times New Roman" w:cs="Times New Roman"/>
          <w:bCs/>
          <w:lang w:val="en-AU" w:eastAsia="hr-HR"/>
        </w:rPr>
        <w:t>v.r.</w:t>
      </w:r>
      <w:proofErr w:type="spellEnd"/>
    </w:p>
    <w:p w14:paraId="1A7EB97F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0A9EF3EA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000E8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1039D07C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14FFDDCF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0905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2844BD89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24CF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053C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074B3C7B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C4F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F487E"/>
    <w:multiLevelType w:val="hybridMultilevel"/>
    <w:tmpl w:val="C6C04A3E"/>
    <w:lvl w:ilvl="0" w:tplc="7D942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181951">
    <w:abstractNumId w:val="1"/>
  </w:num>
  <w:num w:numId="2" w16cid:durableId="69736268">
    <w:abstractNumId w:val="0"/>
  </w:num>
  <w:num w:numId="3" w16cid:durableId="1475948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6B8D"/>
    <w:rsid w:val="00030EEB"/>
    <w:rsid w:val="0003285F"/>
    <w:rsid w:val="00060DBD"/>
    <w:rsid w:val="000763E8"/>
    <w:rsid w:val="000B24A7"/>
    <w:rsid w:val="000B450F"/>
    <w:rsid w:val="000B52B0"/>
    <w:rsid w:val="000C7CB3"/>
    <w:rsid w:val="000D2ED5"/>
    <w:rsid w:val="000D3F5D"/>
    <w:rsid w:val="000E591D"/>
    <w:rsid w:val="000F6359"/>
    <w:rsid w:val="001004D2"/>
    <w:rsid w:val="001166AA"/>
    <w:rsid w:val="0012176A"/>
    <w:rsid w:val="00124FA6"/>
    <w:rsid w:val="00133C23"/>
    <w:rsid w:val="00134EC1"/>
    <w:rsid w:val="001563E5"/>
    <w:rsid w:val="001639D3"/>
    <w:rsid w:val="001704B6"/>
    <w:rsid w:val="00184BDD"/>
    <w:rsid w:val="001A4897"/>
    <w:rsid w:val="001B23C7"/>
    <w:rsid w:val="001E0DFB"/>
    <w:rsid w:val="00205AF1"/>
    <w:rsid w:val="00223CF4"/>
    <w:rsid w:val="00232428"/>
    <w:rsid w:val="0023709B"/>
    <w:rsid w:val="00240EDB"/>
    <w:rsid w:val="00245985"/>
    <w:rsid w:val="00294946"/>
    <w:rsid w:val="002A6223"/>
    <w:rsid w:val="002B33A3"/>
    <w:rsid w:val="002C4CBE"/>
    <w:rsid w:val="002D6F9B"/>
    <w:rsid w:val="002E58F2"/>
    <w:rsid w:val="002E691F"/>
    <w:rsid w:val="00346F1C"/>
    <w:rsid w:val="003640F3"/>
    <w:rsid w:val="00380B05"/>
    <w:rsid w:val="00386560"/>
    <w:rsid w:val="0039416A"/>
    <w:rsid w:val="003D014F"/>
    <w:rsid w:val="003D590F"/>
    <w:rsid w:val="003F0B7C"/>
    <w:rsid w:val="00402263"/>
    <w:rsid w:val="00422188"/>
    <w:rsid w:val="004246D7"/>
    <w:rsid w:val="00425DDD"/>
    <w:rsid w:val="004479D8"/>
    <w:rsid w:val="00476BD5"/>
    <w:rsid w:val="00481C6D"/>
    <w:rsid w:val="004900F0"/>
    <w:rsid w:val="00491FB5"/>
    <w:rsid w:val="004B1A34"/>
    <w:rsid w:val="004B3817"/>
    <w:rsid w:val="004C16E9"/>
    <w:rsid w:val="004C2678"/>
    <w:rsid w:val="004D0117"/>
    <w:rsid w:val="004E1162"/>
    <w:rsid w:val="004E1CB8"/>
    <w:rsid w:val="004F674F"/>
    <w:rsid w:val="005178D3"/>
    <w:rsid w:val="00520B92"/>
    <w:rsid w:val="00535580"/>
    <w:rsid w:val="005434AF"/>
    <w:rsid w:val="00545727"/>
    <w:rsid w:val="00551A64"/>
    <w:rsid w:val="00557F6F"/>
    <w:rsid w:val="0056590D"/>
    <w:rsid w:val="00573261"/>
    <w:rsid w:val="00590994"/>
    <w:rsid w:val="00596E60"/>
    <w:rsid w:val="005D6308"/>
    <w:rsid w:val="005F558C"/>
    <w:rsid w:val="006040D4"/>
    <w:rsid w:val="006122F1"/>
    <w:rsid w:val="00615635"/>
    <w:rsid w:val="00631528"/>
    <w:rsid w:val="00641410"/>
    <w:rsid w:val="00674A13"/>
    <w:rsid w:val="00677B55"/>
    <w:rsid w:val="00685DC0"/>
    <w:rsid w:val="006932CF"/>
    <w:rsid w:val="006A69EF"/>
    <w:rsid w:val="006B6FD9"/>
    <w:rsid w:val="006C2BF1"/>
    <w:rsid w:val="006C2C2E"/>
    <w:rsid w:val="006C4537"/>
    <w:rsid w:val="006C4AF1"/>
    <w:rsid w:val="006D07B5"/>
    <w:rsid w:val="006E2DE4"/>
    <w:rsid w:val="00706769"/>
    <w:rsid w:val="00730F91"/>
    <w:rsid w:val="0073328F"/>
    <w:rsid w:val="00733B93"/>
    <w:rsid w:val="0074301B"/>
    <w:rsid w:val="00750F60"/>
    <w:rsid w:val="00753C60"/>
    <w:rsid w:val="00756374"/>
    <w:rsid w:val="007A7731"/>
    <w:rsid w:val="007F0E14"/>
    <w:rsid w:val="007F31F4"/>
    <w:rsid w:val="00824A01"/>
    <w:rsid w:val="00824FEE"/>
    <w:rsid w:val="0083757B"/>
    <w:rsid w:val="00847281"/>
    <w:rsid w:val="00857D8E"/>
    <w:rsid w:val="00863FF8"/>
    <w:rsid w:val="00867F71"/>
    <w:rsid w:val="00886EA2"/>
    <w:rsid w:val="00887BFC"/>
    <w:rsid w:val="008A12CE"/>
    <w:rsid w:val="008A2180"/>
    <w:rsid w:val="008B0A25"/>
    <w:rsid w:val="008B6379"/>
    <w:rsid w:val="008C0BD2"/>
    <w:rsid w:val="00916A53"/>
    <w:rsid w:val="009217E4"/>
    <w:rsid w:val="00927035"/>
    <w:rsid w:val="00944C70"/>
    <w:rsid w:val="00955BB5"/>
    <w:rsid w:val="00974B5B"/>
    <w:rsid w:val="00981C7B"/>
    <w:rsid w:val="009C021A"/>
    <w:rsid w:val="009F08E2"/>
    <w:rsid w:val="00A02B10"/>
    <w:rsid w:val="00A12CB3"/>
    <w:rsid w:val="00A25F01"/>
    <w:rsid w:val="00A61396"/>
    <w:rsid w:val="00AA1108"/>
    <w:rsid w:val="00AA554C"/>
    <w:rsid w:val="00AB496E"/>
    <w:rsid w:val="00AB6F87"/>
    <w:rsid w:val="00AC4F99"/>
    <w:rsid w:val="00AD0B5F"/>
    <w:rsid w:val="00AF0C33"/>
    <w:rsid w:val="00B13A09"/>
    <w:rsid w:val="00B16DF1"/>
    <w:rsid w:val="00B32483"/>
    <w:rsid w:val="00B433E7"/>
    <w:rsid w:val="00B53AEE"/>
    <w:rsid w:val="00B63300"/>
    <w:rsid w:val="00B7435A"/>
    <w:rsid w:val="00B77E8F"/>
    <w:rsid w:val="00B80732"/>
    <w:rsid w:val="00B84BDC"/>
    <w:rsid w:val="00BB0551"/>
    <w:rsid w:val="00BB7464"/>
    <w:rsid w:val="00BF5060"/>
    <w:rsid w:val="00BF719D"/>
    <w:rsid w:val="00BF7505"/>
    <w:rsid w:val="00C07FA1"/>
    <w:rsid w:val="00C142DC"/>
    <w:rsid w:val="00C16C33"/>
    <w:rsid w:val="00C43546"/>
    <w:rsid w:val="00C70EE8"/>
    <w:rsid w:val="00C71059"/>
    <w:rsid w:val="00C90F78"/>
    <w:rsid w:val="00C91F76"/>
    <w:rsid w:val="00CA4D0E"/>
    <w:rsid w:val="00CC668F"/>
    <w:rsid w:val="00CE2028"/>
    <w:rsid w:val="00CF27CC"/>
    <w:rsid w:val="00D011AC"/>
    <w:rsid w:val="00D21F6C"/>
    <w:rsid w:val="00D34D21"/>
    <w:rsid w:val="00D35CB9"/>
    <w:rsid w:val="00D40106"/>
    <w:rsid w:val="00D46327"/>
    <w:rsid w:val="00D612DA"/>
    <w:rsid w:val="00DD4582"/>
    <w:rsid w:val="00DD4706"/>
    <w:rsid w:val="00DD6A1D"/>
    <w:rsid w:val="00DE1DC9"/>
    <w:rsid w:val="00DE60C0"/>
    <w:rsid w:val="00DF1118"/>
    <w:rsid w:val="00E15939"/>
    <w:rsid w:val="00E219EF"/>
    <w:rsid w:val="00E27939"/>
    <w:rsid w:val="00E472BB"/>
    <w:rsid w:val="00E506B1"/>
    <w:rsid w:val="00E75ED3"/>
    <w:rsid w:val="00E91143"/>
    <w:rsid w:val="00E95D44"/>
    <w:rsid w:val="00EA2AC0"/>
    <w:rsid w:val="00EA3E2D"/>
    <w:rsid w:val="00EA7FAB"/>
    <w:rsid w:val="00ED71FA"/>
    <w:rsid w:val="00EE4E2C"/>
    <w:rsid w:val="00F15DBF"/>
    <w:rsid w:val="00F273FE"/>
    <w:rsid w:val="00F33DD9"/>
    <w:rsid w:val="00F56952"/>
    <w:rsid w:val="00F60F27"/>
    <w:rsid w:val="00F842F0"/>
    <w:rsid w:val="00FC1F26"/>
    <w:rsid w:val="00FC6BB5"/>
    <w:rsid w:val="00FD363D"/>
    <w:rsid w:val="00FD70ED"/>
    <w:rsid w:val="00FD7D38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23C2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0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59DF0-79CD-4E7D-93FB-01153182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836</Words>
  <Characters>4769</Characters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2019-10-29T12:46:00Z</cp:lastPrinted>
  <dcterms:created xsi:type="dcterms:W3CDTF">2023-09-11T09:30:00Z</dcterms:created>
  <dcterms:modified xsi:type="dcterms:W3CDTF">2023-09-11T10:43:00Z</dcterms:modified>
</cp:coreProperties>
</file>